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df93f6904478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907" locked="0" simplePos="0" distL="0" distT="0" distR="0" distB="0" behindDoc="1">
                <wp:simplePos x="0" y="0"/>
                <wp:positionH relativeFrom="page">
                  <wp:posOffset>876414</wp:posOffset>
                </wp:positionH>
                <wp:positionV relativeFrom="page">
                  <wp:posOffset>267232</wp:posOffset>
                </wp:positionV>
                <wp:extent cx="6434213" cy="917125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34213" cy="9171256"/>
                          <a:chOff x="0" y="0"/>
                          <a:chExt cx="6434213" cy="917125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3898" y="0"/>
                            <a:ext cx="6424231" cy="8999714"/>
                          </a:xfrm>
                          <a:custGeom>
                            <a:avLst/>
                            <a:pathLst>
                              <a:path w="6424231" h="8999714">
                                <a:moveTo>
                                  <a:pt x="0" y="8999714"/>
                                </a:moveTo>
                                <a:lnTo>
                                  <a:pt x="6424231" y="8999714"/>
                                </a:lnTo>
                                <a:lnTo>
                                  <a:pt x="6424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99714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940306" y="5029163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940307" y="5029162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887709" y="6400763"/>
                            <a:ext cx="152400" cy="152398"/>
                          </a:xfrm>
                          <a:custGeom>
                            <a:avLst/>
                            <a:pathLst>
                              <a:path w="152400" h="152398">
                                <a:moveTo>
                                  <a:pt x="0" y="0"/>
                                </a:moveTo>
                                <a:lnTo>
                                  <a:pt x="0" y="152398"/>
                                </a:lnTo>
                                <a:lnTo>
                                  <a:pt x="152400" y="152398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4887709" y="6400762"/>
                            <a:ext cx="152400" cy="152399"/>
                          </a:xfrm>
                          <a:custGeom>
                            <a:avLst/>
                            <a:pathLst>
                              <a:path w="152400" h="152399">
                                <a:moveTo>
                                  <a:pt x="0" y="152399"/>
                                </a:moveTo>
                                <a:lnTo>
                                  <a:pt x="152400" y="152399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08784" y="5029163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08785" y="5029162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16354" y="5790922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216355" y="5790921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64995" y="5790922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764997" y="5790921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57426" y="6400763"/>
                            <a:ext cx="152400" cy="152398"/>
                          </a:xfrm>
                          <a:custGeom>
                            <a:avLst/>
                            <a:pathLst>
                              <a:path w="152400" h="152398">
                                <a:moveTo>
                                  <a:pt x="0" y="0"/>
                                </a:moveTo>
                                <a:lnTo>
                                  <a:pt x="0" y="152398"/>
                                </a:lnTo>
                                <a:lnTo>
                                  <a:pt x="152400" y="152398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57427" y="6400762"/>
                            <a:ext cx="152400" cy="152399"/>
                          </a:xfrm>
                          <a:custGeom>
                            <a:avLst/>
                            <a:pathLst>
                              <a:path w="152400" h="152399">
                                <a:moveTo>
                                  <a:pt x="0" y="152399"/>
                                </a:moveTo>
                                <a:lnTo>
                                  <a:pt x="152400" y="152399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494786" y="6400763"/>
                            <a:ext cx="152400" cy="152398"/>
                          </a:xfrm>
                          <a:custGeom>
                            <a:avLst/>
                            <a:pathLst>
                              <a:path w="152400" h="152398">
                                <a:moveTo>
                                  <a:pt x="0" y="0"/>
                                </a:moveTo>
                                <a:lnTo>
                                  <a:pt x="0" y="152398"/>
                                </a:lnTo>
                                <a:lnTo>
                                  <a:pt x="152400" y="152398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2494787" y="6400762"/>
                            <a:ext cx="152400" cy="152399"/>
                          </a:xfrm>
                          <a:custGeom>
                            <a:avLst/>
                            <a:pathLst>
                              <a:path w="152400" h="152399">
                                <a:moveTo>
                                  <a:pt x="0" y="152399"/>
                                </a:moveTo>
                                <a:lnTo>
                                  <a:pt x="152400" y="152399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75465" y="5650685"/>
                            <a:ext cx="5554674" cy="120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60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MONTHS,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2087143" y="779549"/>
                            <a:ext cx="23879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1974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75465" y="972108"/>
                            <a:ext cx="2532682" cy="113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AUTHORITY: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672(d)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275.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441223" y="5047864"/>
                            <a:ext cx="10702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75463" y="6712076"/>
                            <a:ext cx="23824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ADSW/TTAD/ADT/AT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1218463" y="6876665"/>
                            <a:ext cx="41246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CHOICE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CHOICE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989863" y="6419465"/>
                            <a:ext cx="47923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  <w:tab w:val="left" w:leader="none" w:pos="647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lieu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37986" y="9021064"/>
                            <a:ext cx="6375349" cy="1501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23"/>
                                  <w:tab w:val="left" w:leader="none" w:pos="9119"/>
                                </w:tabs>
                                <w:ind w:firstLine="0" w:left="0" w:right="-20"/>
                                <w:spacing w:before="0" w:after="0" w:lineRule="exact" w:line="23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1058-R,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OBSOLETE.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v1.00ES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75462" y="4571565"/>
                            <a:ext cx="5417413" cy="1253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1"/>
                                  <w:tab w:val="left" w:leader="none" w:pos="7633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75463" y="4895162"/>
                            <a:ext cx="6116625" cy="121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92"/>
                                  <w:tab w:val="left" w:leader="none" w:pos="5040"/>
                                  <w:tab w:val="left" w:leader="none" w:pos="7632"/>
                                </w:tabs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MARITAL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DEPENDENTS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75464" y="7009354"/>
                            <a:ext cx="598667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91"/>
                                  <w:tab w:val="left" w:leader="none" w:pos="5040"/>
                                  <w:tab w:val="left" w:leader="none" w:pos="7632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BEGINNING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DATE/TIME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BEGINNING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DATE/TIME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75464" y="7326651"/>
                            <a:ext cx="37197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75464" y="7783851"/>
                            <a:ext cx="44479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DUTY/TRAINING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DUTY/TRAINING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75464" y="8241051"/>
                            <a:ext cx="347146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EXAMINED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75464" y="8561091"/>
                            <a:ext cx="36690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3275864" y="3054879"/>
                            <a:ext cx="304830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3275863" y="3156479"/>
                            <a:ext cx="269910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1218463" y="1997529"/>
                            <a:ext cx="40814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135-200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75460" y="8092005"/>
                            <a:ext cx="47938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belief,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physically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75460" y="6129804"/>
                            <a:ext cx="48941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MOBILIZATION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AUGMENTEES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ONLY: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75460" y="2755160"/>
                            <a:ext cx="11741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75460" y="3981777"/>
                            <a:ext cx="576244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6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75459" y="4278957"/>
                            <a:ext cx="596574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64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75459" y="5333255"/>
                            <a:ext cx="5450438" cy="1327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92"/>
                                  <w:tab w:val="left" w:leader="none" w:pos="5040"/>
                                  <w:tab w:val="left" w:leader="none" w:pos="7632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PRIMARY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(AOC)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/MOS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(AOC)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/MOS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75460" y="3067371"/>
                            <a:ext cx="25970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PERMANENT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75460" y="2152971"/>
                            <a:ext cx="11913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684143" y="116252"/>
                            <a:ext cx="52778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TRAINING,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WORK,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645284" y="268652"/>
                            <a:ext cx="53553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TEMPORARY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ANNUAL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SOLDIERS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1717670" y="421052"/>
                            <a:ext cx="32103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GUARD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1671137" y="576329"/>
                            <a:ext cx="33035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135-200;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proponent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DCS,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G-1.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75465" y="1134926"/>
                            <a:ext cx="5869782" cy="1411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PRINCIPAL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PURPOSE: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schedule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1264232" y="1256846"/>
                            <a:ext cx="8980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75465" y="1417070"/>
                            <a:ext cx="5785251" cy="1415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2"/>
                                </w:tabs>
                                <w:ind w:firstLine="0" w:left="0" w:right="-20"/>
                                <w:spacing w:before="0" w:after="0" w:lineRule="exact" w:line="22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Component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1264232" y="1538989"/>
                            <a:ext cx="133827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orders.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75465" y="1698707"/>
                            <a:ext cx="5672068" cy="141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2"/>
                                </w:tabs>
                                <w:ind w:firstLine="0" w:left="0" w:right="-20"/>
                                <w:spacing w:before="0" w:after="0" w:lineRule="exact" w:line="22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DISCLOSURE: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mandatory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1264232" y="1820626"/>
                            <a:ext cx="346171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training.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tour.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441223" y="5772913"/>
                            <a:ext cx="4951681" cy="1501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5"/>
                                  <w:tab w:val="left" w:leader="none" w:pos="1728"/>
                                  <w:tab w:val="left" w:leader="none" w:pos="5184"/>
                                </w:tabs>
                                <w:ind w:firstLine="0" w:left="0" w:right="-20"/>
                                <w:spacing w:before="0" w:after="0" w:lineRule="exact" w:line="2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drawing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compensation,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(AFS)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1538552" y="5920288"/>
                            <a:ext cx="18407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Government.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7669" y="767767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5125" y="920154"/>
                            <a:ext cx="6419087" cy="0"/>
                          </a:xfrm>
                          <a:custGeom>
                            <a:avLst/>
                            <a:pathLst>
                              <a:path w="6419087" h="0">
                                <a:moveTo>
                                  <a:pt x="0" y="0"/>
                                </a:moveTo>
                                <a:lnTo>
                                  <a:pt x="64190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570" y="1986980"/>
                            <a:ext cx="6419086" cy="0"/>
                          </a:xfrm>
                          <a:custGeom>
                            <a:avLst/>
                            <a:pathLst>
                              <a:path w="6419086" h="0">
                                <a:moveTo>
                                  <a:pt x="0" y="0"/>
                                </a:moveTo>
                                <a:lnTo>
                                  <a:pt x="641908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687952" y="5647703"/>
                            <a:ext cx="0" cy="448055"/>
                          </a:xfrm>
                          <a:custGeom>
                            <a:avLst/>
                            <a:pathLst>
                              <a:path w="0" h="448055">
                                <a:moveTo>
                                  <a:pt x="0" y="0"/>
                                </a:moveTo>
                                <a:lnTo>
                                  <a:pt x="0" y="4480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6094210"/>
                            <a:ext cx="6419087" cy="0"/>
                          </a:xfrm>
                          <a:custGeom>
                            <a:avLst/>
                            <a:pathLst>
                              <a:path w="6419087" h="0">
                                <a:moveTo>
                                  <a:pt x="0" y="0"/>
                                </a:moveTo>
                                <a:lnTo>
                                  <a:pt x="6419087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570" y="6703797"/>
                            <a:ext cx="6419086" cy="0"/>
                          </a:xfrm>
                          <a:custGeom>
                            <a:avLst/>
                            <a:pathLst>
                              <a:path w="6419086" h="0">
                                <a:moveTo>
                                  <a:pt x="0" y="0"/>
                                </a:moveTo>
                                <a:lnTo>
                                  <a:pt x="641908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230752" y="6856197"/>
                            <a:ext cx="0" cy="1226083"/>
                          </a:xfrm>
                          <a:custGeom>
                            <a:avLst/>
                            <a:pathLst>
                              <a:path w="0" h="1226083">
                                <a:moveTo>
                                  <a:pt x="0" y="0"/>
                                </a:moveTo>
                                <a:lnTo>
                                  <a:pt x="0" y="122608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7669" y="6856197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669" y="2748954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7669" y="3046197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7669" y="4265409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230752" y="3046197"/>
                            <a:ext cx="0" cy="2597657"/>
                          </a:xfrm>
                          <a:custGeom>
                            <a:avLst/>
                            <a:pathLst>
                              <a:path w="0" h="2597657">
                                <a:moveTo>
                                  <a:pt x="0" y="0"/>
                                </a:moveTo>
                                <a:lnTo>
                                  <a:pt x="0" y="259765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7669" y="3960597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4570197"/>
                            <a:ext cx="6419087" cy="0"/>
                          </a:xfrm>
                          <a:custGeom>
                            <a:avLst/>
                            <a:pathLst>
                              <a:path w="6419087" h="0">
                                <a:moveTo>
                                  <a:pt x="0" y="0"/>
                                </a:moveTo>
                                <a:lnTo>
                                  <a:pt x="64190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876673" y="4570197"/>
                            <a:ext cx="0" cy="1073658"/>
                          </a:xfrm>
                          <a:custGeom>
                            <a:avLst/>
                            <a:pathLst>
                              <a:path w="0" h="1073658">
                                <a:moveTo>
                                  <a:pt x="0" y="0"/>
                                </a:moveTo>
                                <a:lnTo>
                                  <a:pt x="0" y="10736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676272" y="4874997"/>
                            <a:ext cx="0" cy="768883"/>
                          </a:xfrm>
                          <a:custGeom>
                            <a:avLst/>
                            <a:pathLst>
                              <a:path w="0" h="768883">
                                <a:moveTo>
                                  <a:pt x="0" y="0"/>
                                </a:moveTo>
                                <a:lnTo>
                                  <a:pt x="0" y="76888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4874997"/>
                            <a:ext cx="6419087" cy="0"/>
                          </a:xfrm>
                          <a:custGeom>
                            <a:avLst/>
                            <a:pathLst>
                              <a:path w="6419087" h="0">
                                <a:moveTo>
                                  <a:pt x="0" y="0"/>
                                </a:moveTo>
                                <a:lnTo>
                                  <a:pt x="64190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5125" y="5644579"/>
                            <a:ext cx="6419087" cy="0"/>
                          </a:xfrm>
                          <a:custGeom>
                            <a:avLst/>
                            <a:pathLst>
                              <a:path w="6419087" h="0">
                                <a:moveTo>
                                  <a:pt x="0" y="0"/>
                                </a:moveTo>
                                <a:lnTo>
                                  <a:pt x="64190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5239" y="5332197"/>
                            <a:ext cx="6407670" cy="0"/>
                          </a:xfrm>
                          <a:custGeom>
                            <a:avLst/>
                            <a:pathLst>
                              <a:path w="6407670" h="0">
                                <a:moveTo>
                                  <a:pt x="0" y="0"/>
                                </a:moveTo>
                                <a:lnTo>
                                  <a:pt x="6407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676272" y="7008610"/>
                            <a:ext cx="0" cy="311721"/>
                          </a:xfrm>
                          <a:custGeom>
                            <a:avLst/>
                            <a:pathLst>
                              <a:path w="0" h="311721">
                                <a:moveTo>
                                  <a:pt x="0" y="0"/>
                                </a:moveTo>
                                <a:lnTo>
                                  <a:pt x="0" y="3117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14" y="2139367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14" y="7008610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876673" y="7008610"/>
                            <a:ext cx="0" cy="311721"/>
                          </a:xfrm>
                          <a:custGeom>
                            <a:avLst/>
                            <a:pathLst>
                              <a:path w="0" h="311721">
                                <a:moveTo>
                                  <a:pt x="0" y="0"/>
                                </a:moveTo>
                                <a:lnTo>
                                  <a:pt x="0" y="3117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14" y="7320953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14" y="7778153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7570" y="8082966"/>
                            <a:ext cx="6419086" cy="0"/>
                          </a:xfrm>
                          <a:custGeom>
                            <a:avLst/>
                            <a:pathLst>
                              <a:path w="6419086" h="0">
                                <a:moveTo>
                                  <a:pt x="0" y="0"/>
                                </a:moveTo>
                                <a:lnTo>
                                  <a:pt x="641908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14" y="8227797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7669" y="8540167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230752" y="8227797"/>
                            <a:ext cx="0" cy="761250"/>
                          </a:xfrm>
                          <a:custGeom>
                            <a:avLst/>
                            <a:pathLst>
                              <a:path w="0" h="761250">
                                <a:moveTo>
                                  <a:pt x="0" y="0"/>
                                </a:moveTo>
                                <a:lnTo>
                                  <a:pt x="0" y="7612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976" w:footer="720" w:gutter="0" w:header="720" w:left="1440" w:right="760" w:top="60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79" locked="0" simplePos="0" distL="0" distT="0" distR="0" distB="0" behindDoc="1">
                <wp:simplePos x="0" y="0"/>
                <wp:positionH relativeFrom="page">
                  <wp:posOffset>875589</wp:posOffset>
                </wp:positionH>
                <wp:positionV relativeFrom="page">
                  <wp:posOffset>267232</wp:posOffset>
                </wp:positionV>
                <wp:extent cx="6431443" cy="9139673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31443" cy="9139673"/>
                          <a:chOff x="0" y="0"/>
                          <a:chExt cx="6431443" cy="9139673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 rot="0">
                            <a:off x="4723" y="0"/>
                            <a:ext cx="6424231" cy="8999714"/>
                          </a:xfrm>
                          <a:custGeom>
                            <a:avLst/>
                            <a:pathLst>
                              <a:path w="6424231" h="8999714">
                                <a:moveTo>
                                  <a:pt x="0" y="8999714"/>
                                </a:moveTo>
                                <a:lnTo>
                                  <a:pt x="6424231" y="8999714"/>
                                </a:lnTo>
                                <a:lnTo>
                                  <a:pt x="6424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99714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149100" y="3657207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149101" y="3657207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337821" y="3657207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337821" y="3657207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76290" y="18718"/>
                            <a:ext cx="70012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3276690" y="2719957"/>
                            <a:ext cx="11685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CONSIDERATION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3276690" y="3181935"/>
                            <a:ext cx="7451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(Officers)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647790" y="4281755"/>
                            <a:ext cx="151861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TRAINING/DUTY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76290" y="3996357"/>
                            <a:ext cx="59175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TTAD,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IADT,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ADSW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fiscal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76290" y="4118277"/>
                            <a:ext cx="206694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tours,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3992665" y="1086635"/>
                            <a:ext cx="105034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applicant)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2453730" y="2456609"/>
                            <a:ext cx="159176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CUSTODIAN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1722210" y="3672455"/>
                            <a:ext cx="3970020" cy="1174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40"/>
                                  <w:tab w:val="left" w:leader="none" w:pos="6012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PANOGRAPHIC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X-RAY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473140" y="4506697"/>
                            <a:ext cx="14130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0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5607598" y="4373496"/>
                            <a:ext cx="4177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5491874" y="4495416"/>
                            <a:ext cx="6491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38798" y="9023383"/>
                            <a:ext cx="6375362" cy="116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19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REVERSE,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1058-R,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v1.00ES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2872422" y="4320109"/>
                            <a:ext cx="9485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TRAINING/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2499653" y="4434763"/>
                            <a:ext cx="985213" cy="1207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15"/>
                                </w:tabs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2451597" y="4556683"/>
                            <a:ext cx="1270400" cy="121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8"/>
                                </w:tabs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TTAD,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4168123" y="4373450"/>
                            <a:ext cx="6831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LOCATION/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4168123" y="4495370"/>
                            <a:ext cx="7226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INSTALLATION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76184" y="3531796"/>
                            <a:ext cx="95422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76182" y="7634810"/>
                            <a:ext cx="4224427" cy="125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48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COMMANDER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76184" y="2598037"/>
                            <a:ext cx="5795770" cy="1328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91"/>
                                  <w:tab w:val="left" w:leader="none" w:pos="5040"/>
                                  <w:tab w:val="left" w:leader="none" w:pos="7633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CLEARANCE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PROMOTION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RANK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76184" y="8552766"/>
                            <a:ext cx="42526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4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76182" y="3059707"/>
                            <a:ext cx="5218990" cy="1368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92"/>
                                  <w:tab w:val="left" w:leader="none" w:pos="5040"/>
                                  <w:tab w:val="left" w:leader="none" w:pos="763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(Enlisted)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MANDATORY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REMOVAL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76184" y="8095566"/>
                            <a:ext cx="4342993" cy="1146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47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35a.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76184" y="205818"/>
                            <a:ext cx="567547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although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76184" y="327738"/>
                            <a:ext cx="57315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1293,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released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76184" y="449965"/>
                            <a:ext cx="58730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continued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retention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considered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Assistant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Secretary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(Manpower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76182" y="572188"/>
                            <a:ext cx="447811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Affairs)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tour.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8394" y="2436610"/>
                            <a:ext cx="6419086" cy="0"/>
                          </a:xfrm>
                          <a:custGeom>
                            <a:avLst/>
                            <a:pathLst>
                              <a:path w="6419086" h="0">
                                <a:moveTo>
                                  <a:pt x="0" y="0"/>
                                </a:moveTo>
                                <a:lnTo>
                                  <a:pt x="641908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5949" y="3960597"/>
                            <a:ext cx="6409943" cy="0"/>
                          </a:xfrm>
                          <a:custGeom>
                            <a:avLst/>
                            <a:pathLst>
                              <a:path w="6409943" h="0">
                                <a:moveTo>
                                  <a:pt x="0" y="0"/>
                                </a:moveTo>
                                <a:lnTo>
                                  <a:pt x="640994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227453" y="4417797"/>
                            <a:ext cx="0" cy="3207270"/>
                          </a:xfrm>
                          <a:custGeom>
                            <a:avLst/>
                            <a:pathLst>
                              <a:path w="0" h="3207270">
                                <a:moveTo>
                                  <a:pt x="0" y="0"/>
                                </a:moveTo>
                                <a:lnTo>
                                  <a:pt x="0" y="32072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416173" y="4417797"/>
                            <a:ext cx="0" cy="3207270"/>
                          </a:xfrm>
                          <a:custGeom>
                            <a:avLst/>
                            <a:pathLst>
                              <a:path w="0" h="3207270">
                                <a:moveTo>
                                  <a:pt x="0" y="0"/>
                                </a:moveTo>
                                <a:lnTo>
                                  <a:pt x="0" y="32072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159373" y="4265409"/>
                            <a:ext cx="0" cy="3359658"/>
                          </a:xfrm>
                          <a:custGeom>
                            <a:avLst/>
                            <a:pathLst>
                              <a:path w="0"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8493" y="4265409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879213" y="4265409"/>
                            <a:ext cx="0" cy="4723638"/>
                          </a:xfrm>
                          <a:custGeom>
                            <a:avLst/>
                            <a:pathLst>
                              <a:path w="0" h="4723638">
                                <a:moveTo>
                                  <a:pt x="0" y="0"/>
                                </a:moveTo>
                                <a:lnTo>
                                  <a:pt x="0" y="47236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8493" y="4730179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2682937" y="1065010"/>
                            <a:ext cx="3656838" cy="0"/>
                          </a:xfrm>
                          <a:custGeom>
                            <a:avLst/>
                            <a:pathLst>
                              <a:path w="3656838" h="0">
                                <a:moveTo>
                                  <a:pt x="0" y="0"/>
                                </a:moveTo>
                                <a:lnTo>
                                  <a:pt x="36568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8493" y="3510966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885053" y="2588997"/>
                            <a:ext cx="0" cy="921270"/>
                          </a:xfrm>
                          <a:custGeom>
                            <a:avLst/>
                            <a:pathLst>
                              <a:path w="0" h="921270">
                                <a:moveTo>
                                  <a:pt x="0" y="0"/>
                                </a:moveTo>
                                <a:lnTo>
                                  <a:pt x="0" y="9212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8493" y="3053767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1684653" y="2588997"/>
                            <a:ext cx="0" cy="1362455"/>
                          </a:xfrm>
                          <a:custGeom>
                            <a:avLst/>
                            <a:pathLst>
                              <a:path w="0" h="1362455">
                                <a:moveTo>
                                  <a:pt x="0" y="0"/>
                                </a:moveTo>
                                <a:lnTo>
                                  <a:pt x="0" y="13624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239133" y="2588997"/>
                            <a:ext cx="0" cy="921270"/>
                          </a:xfrm>
                          <a:custGeom>
                            <a:avLst/>
                            <a:pathLst>
                              <a:path w="0" h="921270">
                                <a:moveTo>
                                  <a:pt x="0" y="0"/>
                                </a:moveTo>
                                <a:lnTo>
                                  <a:pt x="0" y="9212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8493" y="5057814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8493" y="6345606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8394" y="7625766"/>
                            <a:ext cx="6419086" cy="0"/>
                          </a:xfrm>
                          <a:custGeom>
                            <a:avLst/>
                            <a:pathLst>
                              <a:path w="6419086" h="0">
                                <a:moveTo>
                                  <a:pt x="0" y="0"/>
                                </a:moveTo>
                                <a:lnTo>
                                  <a:pt x="641908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8493" y="5377853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8493" y="5697894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2358" y="7305726"/>
                            <a:ext cx="6419084" cy="0"/>
                          </a:xfrm>
                          <a:custGeom>
                            <a:avLst/>
                            <a:pathLst>
                              <a:path w="6419084" h="0">
                                <a:moveTo>
                                  <a:pt x="0" y="0"/>
                                </a:moveTo>
                                <a:lnTo>
                                  <a:pt x="64190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781933" y="4265409"/>
                            <a:ext cx="0" cy="3359658"/>
                          </a:xfrm>
                          <a:custGeom>
                            <a:avLst/>
                            <a:pathLst>
                              <a:path w="0"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8493" y="6985686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8493" y="6017934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8493" y="6665646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8493" y="2588997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8493" y="8082966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8493" y="8540167"/>
                            <a:ext cx="6419088" cy="0"/>
                          </a:xfrm>
                          <a:custGeom>
                            <a:avLst/>
                            <a:pathLst>
                              <a:path w="6419088" h="0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0" y="4410025"/>
                            <a:ext cx="2779774" cy="0"/>
                          </a:xfrm>
                          <a:custGeom>
                            <a:avLst/>
                            <a:pathLst>
                              <a:path w="2779774" h="0">
                                <a:moveTo>
                                  <a:pt x="27797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025" w:footer="720" w:gutter="0" w:header="720" w:left="1439" w:right="760" w:top="45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b1cff2cc4b3d42fb" /></Relationships>
</file>