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F1" w:rsidRDefault="00BF7B2A">
      <w:pPr>
        <w:spacing w:after="101"/>
        <w:ind w:left="-5"/>
      </w:pPr>
      <w:bookmarkStart w:id="0" w:name="_GoBack"/>
      <w:bookmarkEnd w:id="0"/>
      <w:r>
        <w:t>Print90</w:t>
      </w:r>
    </w:p>
    <w:p w:rsidR="00205CF1" w:rsidRDefault="00BF7B2A">
      <w:pPr>
        <w:spacing w:after="0" w:line="259" w:lineRule="auto"/>
        <w:ind w:right="2"/>
        <w:jc w:val="center"/>
      </w:pPr>
      <w:r>
        <w:rPr>
          <w:sz w:val="29"/>
        </w:rPr>
        <w:t>CONFIDENTIAL</w:t>
      </w:r>
    </w:p>
    <w:p w:rsidR="00205CF1" w:rsidRDefault="00BF7B2A">
      <w:pPr>
        <w:spacing w:after="0" w:line="259" w:lineRule="auto"/>
        <w:ind w:right="11"/>
        <w:jc w:val="center"/>
      </w:pPr>
      <w:r>
        <w:rPr>
          <w:sz w:val="29"/>
        </w:rPr>
        <w:t>EMPLOYEE EXIT INTERVIEW</w:t>
      </w:r>
    </w:p>
    <w:p w:rsidR="00205CF1" w:rsidRDefault="00BF7B2A">
      <w:pPr>
        <w:spacing w:after="0" w:line="259" w:lineRule="auto"/>
        <w:ind w:left="0" w:firstLine="0"/>
        <w:jc w:val="center"/>
      </w:pPr>
      <w:r>
        <w:t xml:space="preserve"> </w:t>
      </w:r>
    </w:p>
    <w:p w:rsidR="00205CF1" w:rsidRDefault="00BF7B2A">
      <w:pPr>
        <w:spacing w:after="0" w:line="259" w:lineRule="auto"/>
        <w:ind w:left="-5"/>
        <w:jc w:val="left"/>
      </w:pPr>
      <w:r>
        <w:rPr>
          <w:b/>
          <w:u w:val="single" w:color="000000"/>
        </w:rPr>
        <w:t>PURPOSE:</w:t>
      </w:r>
    </w:p>
    <w:p w:rsidR="00205CF1" w:rsidRDefault="00BF7B2A">
      <w:pPr>
        <w:ind w:left="-5"/>
      </w:pPr>
      <w:r>
        <w:t>The intent of this Exit Interview is to ensure that any exiting employee is informed of his/her rights and benefits and that accurate records regarding termination of employment are collected and maintained.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0" w:line="259" w:lineRule="auto"/>
        <w:ind w:left="-5"/>
        <w:jc w:val="left"/>
      </w:pPr>
      <w:r>
        <w:rPr>
          <w:b/>
          <w:u w:val="single" w:color="000000"/>
        </w:rPr>
        <w:t>POLICY:</w:t>
      </w:r>
    </w:p>
    <w:p w:rsidR="00205CF1" w:rsidRDefault="00BF7B2A">
      <w:pPr>
        <w:ind w:left="-5"/>
      </w:pPr>
      <w:r>
        <w:t>It is the policy of to ensure that any</w:t>
      </w:r>
      <w:r>
        <w:t xml:space="preserve"> employee whose employment is being terminated, whether voluntarily or involuntarily, receives an exit interview. The exit interview shall be conducted by . The objectives of the exit interview are as follows: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numPr>
          <w:ilvl w:val="0"/>
          <w:numId w:val="1"/>
        </w:numPr>
        <w:spacing w:after="30"/>
        <w:ind w:hanging="312"/>
      </w:pPr>
      <w:r>
        <w:t>To determine and discuss the employee's reas</w:t>
      </w:r>
      <w:r>
        <w:t>on for resignation, if applicable;</w:t>
      </w:r>
    </w:p>
    <w:p w:rsidR="00205CF1" w:rsidRDefault="00BF7B2A">
      <w:pPr>
        <w:spacing w:after="0" w:line="259" w:lineRule="auto"/>
        <w:ind w:left="576" w:firstLine="0"/>
        <w:jc w:val="left"/>
      </w:pPr>
      <w:r>
        <w:t xml:space="preserve"> </w:t>
      </w:r>
    </w:p>
    <w:p w:rsidR="00205CF1" w:rsidRDefault="00BF7B2A">
      <w:pPr>
        <w:numPr>
          <w:ilvl w:val="0"/>
          <w:numId w:val="1"/>
        </w:numPr>
        <w:ind w:hanging="312"/>
      </w:pPr>
      <w:r>
        <w:t>To discover and discuss any grievances that the employee may have regarding the department or position held in an effort to institute any corrective action(s), if any; which may be deemed necessary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numPr>
          <w:ilvl w:val="0"/>
          <w:numId w:val="1"/>
        </w:numPr>
        <w:ind w:hanging="312"/>
      </w:pPr>
      <w:r>
        <w:t>To discover and discuss any misunderstandings the employee may have had about his/her job or with his/her supervisor(s) in an effort to institute any corrective action(s), if any, which may be deemed necessary;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numPr>
          <w:ilvl w:val="0"/>
          <w:numId w:val="1"/>
        </w:numPr>
        <w:spacing w:after="30"/>
        <w:ind w:hanging="312"/>
      </w:pPr>
      <w:r>
        <w:t xml:space="preserve">To maintain good will and teamwork amongst </w:t>
      </w:r>
      <w:r>
        <w:t>current and future employees;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numPr>
          <w:ilvl w:val="0"/>
          <w:numId w:val="1"/>
        </w:numPr>
        <w:ind w:hanging="312"/>
      </w:pPr>
      <w:r>
        <w:t>To review administrative details with the employee such as benefit continuation rights and conversion privileges, if any, final pay, re-employment policy, and employment compensation; and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numPr>
          <w:ilvl w:val="0"/>
          <w:numId w:val="1"/>
        </w:numPr>
        <w:ind w:hanging="312"/>
      </w:pPr>
      <w:r>
        <w:t>To arrange for the return of any c</w:t>
      </w:r>
      <w:r>
        <w:t>ompany property which may be in the possession of the leaving employee and has not already been returned to the department supervisor.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0" w:line="259" w:lineRule="auto"/>
        <w:ind w:left="-5"/>
        <w:jc w:val="left"/>
      </w:pPr>
      <w:r>
        <w:rPr>
          <w:b/>
          <w:u w:val="single" w:color="000000"/>
        </w:rPr>
        <w:t>PROCEDURE:</w:t>
      </w:r>
    </w:p>
    <w:p w:rsidR="00205CF1" w:rsidRDefault="00BF7B2A">
      <w:pPr>
        <w:ind w:left="-5"/>
      </w:pPr>
      <w:r>
        <w:t>Upon an employee's announcement of his/her intent to resign, the supervisor/department head shall schedule a</w:t>
      </w:r>
      <w:r>
        <w:t>n exit interview for the employee with or his/her designee as soon as possible.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ind w:left="-5"/>
      </w:pPr>
      <w:r>
        <w:t xml:space="preserve">In the event that a decision has been made to terminate an employee, the employee shall meet with or his/her designee for an exit interview as soon as possible, or as deemed </w:t>
      </w:r>
      <w:r>
        <w:t>appropriate.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30"/>
        <w:ind w:left="-5"/>
      </w:pPr>
      <w:r>
        <w:t>Throughout the duration of the exit interview, , or his/her designee, shall seek to meet all objectives listed within the Exit Interview Policy.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30"/>
        <w:ind w:left="-5"/>
      </w:pPr>
      <w:r>
        <w:t>The departing employee shall complete the following Exit Interview Form as thoroughly as possi</w:t>
      </w:r>
      <w:r>
        <w:t>ble.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ind w:left="-5"/>
      </w:pPr>
      <w:r>
        <w:t>Any information obtained during the exit interview may be disclosed to and/or discussed with the employee's supervisor, the Department Head or other management heads, as deemed necessary, in order to investigate any allegation(s) made or to inform t</w:t>
      </w:r>
      <w:r>
        <w:t>hem of any emerging problem(s).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EMPLOYEE NAME: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JOB TITLE: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DIVISION/UNIT: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START DATE: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SEPARATION DATE: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TOTAL LENGTH OF SERVICE: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REASON FOR LEAVING: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95" w:line="259" w:lineRule="auto"/>
        <w:ind w:left="-5"/>
        <w:jc w:val="left"/>
      </w:pPr>
      <w:r>
        <w:rPr>
          <w:b/>
          <w:u w:val="single" w:color="000000"/>
        </w:rPr>
        <w:t>REASONS FOR LEAVING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65" w:line="259" w:lineRule="auto"/>
        <w:ind w:left="-5"/>
        <w:jc w:val="left"/>
      </w:pPr>
      <w:r>
        <w:rPr>
          <w:b/>
        </w:rPr>
        <w:t>Have you spoken with anyone, either your Supervisor or a Human Resource Representative, about</w:t>
      </w:r>
    </w:p>
    <w:p w:rsidR="00205CF1" w:rsidRDefault="00BF7B2A">
      <w:pPr>
        <w:tabs>
          <w:tab w:val="center" w:pos="10208"/>
          <w:tab w:val="right" w:pos="11708"/>
        </w:tabs>
        <w:spacing w:line="259" w:lineRule="auto"/>
        <w:ind w:left="-15" w:firstLine="0"/>
        <w:jc w:val="left"/>
      </w:pPr>
      <w:r>
        <w:rPr>
          <w:b/>
        </w:rPr>
        <w:t>your career goals?</w:t>
      </w:r>
      <w:r>
        <w:rPr>
          <w:b/>
        </w:rPr>
        <w:tab/>
      </w:r>
      <w:r>
        <w:t>___Yes</w:t>
      </w:r>
      <w:r>
        <w:tab/>
        <w:t>___No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If yes, what was the outcome of this conversation?</w: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2"/>
                <wp:effectExtent l="0" t="0" r="0" b="0"/>
                <wp:docPr id="3270" name="Group 3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2"/>
                          <a:chOff x="0" y="0"/>
                          <a:chExt cx="7431375" cy="7622"/>
                        </a:xfrm>
                      </wpg:grpSpPr>
                      <wps:wsp>
                        <wps:cNvPr id="5000" name="Shape 5000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0" style="width:585.148pt;height:0.600159pt;mso-position-horizontal-relative:char;mso-position-vertical-relative:line" coordsize="74313,76">
                <v:shape id="Shape 5001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1"/>
                <wp:effectExtent l="0" t="0" r="0" b="0"/>
                <wp:docPr id="3271" name="Group 3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1"/>
                          <a:chOff x="0" y="0"/>
                          <a:chExt cx="7431375" cy="7621"/>
                        </a:xfrm>
                      </wpg:grpSpPr>
                      <wps:wsp>
                        <wps:cNvPr id="5002" name="Shape 5002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1" style="width:585.148pt;height:0.600098pt;mso-position-horizontal-relative:char;mso-position-vertical-relative:line" coordsize="74313,76">
                <v:shape id="Shape 5003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1"/>
                <wp:effectExtent l="0" t="0" r="0" b="0"/>
                <wp:docPr id="3272" name="Group 3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1"/>
                          <a:chOff x="0" y="0"/>
                          <a:chExt cx="7431375" cy="7621"/>
                        </a:xfrm>
                      </wpg:grpSpPr>
                      <wps:wsp>
                        <wps:cNvPr id="5004" name="Shape 5004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2" style="width:585.148pt;height:0.600098pt;mso-position-horizontal-relative:char;mso-position-vertical-relative:line" coordsize="74313,76">
                <v:shape id="Shape 5005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If no, why have you not spoken with anyone regarding your career goals?</w: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431375" cy="7621"/>
                <wp:effectExtent l="0" t="0" r="0" b="0"/>
                <wp:docPr id="3273" name="Group 3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1"/>
                          <a:chOff x="0" y="0"/>
                          <a:chExt cx="7431375" cy="7621"/>
                        </a:xfrm>
                      </wpg:grpSpPr>
                      <wps:wsp>
                        <wps:cNvPr id="5006" name="Shape 5006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" name="Shape 5007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3" style="width:585.148pt;height:0.600098pt;mso-position-horizontal-relative:char;mso-position-vertical-relative:line" coordsize="74313,76">
                <v:shape id="Shape 5008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  <v:shape id="Shape 5009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3"/>
                <wp:effectExtent l="0" t="0" r="0" b="0"/>
                <wp:docPr id="3274" name="Group 3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3"/>
                          <a:chOff x="0" y="0"/>
                          <a:chExt cx="7431375" cy="7623"/>
                        </a:xfrm>
                      </wpg:grpSpPr>
                      <wps:wsp>
                        <wps:cNvPr id="5010" name="Shape 5010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4" style="width:585.148pt;height:0.60022pt;mso-position-horizontal-relative:char;mso-position-vertical-relative:line" coordsize="74313,76">
                <v:shape id="Shape 5011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3"/>
                <wp:effectExtent l="0" t="0" r="0" b="0"/>
                <wp:docPr id="3275" name="Group 3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3"/>
                          <a:chOff x="0" y="0"/>
                          <a:chExt cx="7431375" cy="7623"/>
                        </a:xfrm>
                      </wpg:grpSpPr>
                      <wps:wsp>
                        <wps:cNvPr id="5012" name="Shape 5012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5" style="width:585.148pt;height:0.60022pt;mso-position-horizontal-relative:char;mso-position-vertical-relative:line" coordsize="74313,76">
                <v:shape id="Shape 5013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16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3817"/>
        <w:gridCol w:w="574"/>
      </w:tblGrid>
      <w:tr w:rsidR="00205CF1">
        <w:trPr>
          <w:trHeight w:val="255"/>
        </w:trPr>
        <w:tc>
          <w:tcPr>
            <w:tcW w:w="1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tabs>
                <w:tab w:val="center" w:pos="1020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In your opinion, have there been adequate career opportunities available within ?</w:t>
            </w:r>
            <w:r>
              <w:rPr>
                <w:b/>
              </w:rPr>
              <w:tab/>
            </w:r>
            <w:r>
              <w:t>___Yes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</w:pPr>
            <w:r>
              <w:t>___No</w:t>
            </w:r>
          </w:p>
        </w:tc>
      </w:tr>
      <w:tr w:rsidR="00205CF1">
        <w:trPr>
          <w:trHeight w:val="688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What types of career opportunities are important to you?</w:t>
            </w:r>
            <w:r>
              <w:t xml:space="preserve"> </w:t>
            </w:r>
            <w:r>
              <w:rPr>
                <w:i/>
                <w:sz w:val="16"/>
              </w:rPr>
              <w:t>(Select all that apply)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205C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05CF1" w:rsidRDefault="00205CF1">
            <w:pPr>
              <w:spacing w:after="160" w:line="259" w:lineRule="auto"/>
              <w:ind w:left="0" w:firstLine="0"/>
              <w:jc w:val="left"/>
            </w:pPr>
          </w:p>
        </w:tc>
      </w:tr>
      <w:tr w:rsidR="00205CF1">
        <w:trPr>
          <w:trHeight w:val="252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tabs>
                <w:tab w:val="center" w:pos="4897"/>
              </w:tabs>
              <w:spacing w:after="0" w:line="259" w:lineRule="auto"/>
              <w:ind w:left="0" w:firstLine="0"/>
              <w:jc w:val="left"/>
            </w:pPr>
            <w:r>
              <w:t>__Promotional Opportunities</w:t>
            </w:r>
            <w:r>
              <w:tab/>
              <w:t>__Special Projects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156" w:firstLine="0"/>
              <w:jc w:val="left"/>
            </w:pPr>
            <w:r>
              <w:t>__Increased Responsibilities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205CF1">
            <w:pPr>
              <w:spacing w:after="160" w:line="259" w:lineRule="auto"/>
              <w:ind w:left="0" w:firstLine="0"/>
              <w:jc w:val="left"/>
            </w:pPr>
          </w:p>
        </w:tc>
      </w:tr>
      <w:tr w:rsidR="00205CF1">
        <w:trPr>
          <w:trHeight w:val="252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tabs>
                <w:tab w:val="center" w:pos="4609"/>
              </w:tabs>
              <w:spacing w:after="0" w:line="259" w:lineRule="auto"/>
              <w:ind w:left="0" w:firstLine="0"/>
              <w:jc w:val="left"/>
            </w:pPr>
            <w:r>
              <w:t>__Position Rotations</w:t>
            </w:r>
            <w:r>
              <w:tab/>
              <w:t>__Overseas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156" w:firstLine="0"/>
              <w:jc w:val="left"/>
            </w:pPr>
            <w:r>
              <w:t>__Not looking for any Progression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205CF1">
            <w:pPr>
              <w:spacing w:after="160" w:line="259" w:lineRule="auto"/>
              <w:ind w:left="0" w:firstLine="0"/>
              <w:jc w:val="left"/>
            </w:pPr>
          </w:p>
        </w:tc>
      </w:tr>
      <w:tr w:rsidR="00205CF1">
        <w:trPr>
          <w:trHeight w:val="184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tabs>
                <w:tab w:val="center" w:pos="1344"/>
              </w:tabs>
              <w:spacing w:after="0" w:line="259" w:lineRule="auto"/>
              <w:ind w:left="0" w:firstLine="0"/>
              <w:jc w:val="left"/>
            </w:pPr>
            <w:r>
              <w:t>__Other</w:t>
            </w:r>
            <w:r>
              <w:tab/>
              <w:t xml:space="preserve"> 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156" w:firstLine="0"/>
              <w:jc w:val="left"/>
            </w:pPr>
            <w: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205CF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05CF1" w:rsidRDefault="00BF7B2A">
      <w:pPr>
        <w:spacing w:after="88" w:line="259" w:lineRule="auto"/>
        <w:ind w:left="126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31073" cy="7623"/>
                <wp:effectExtent l="0" t="0" r="0" b="0"/>
                <wp:docPr id="3276" name="Group 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073" cy="7623"/>
                          <a:chOff x="0" y="0"/>
                          <a:chExt cx="6631073" cy="7623"/>
                        </a:xfrm>
                      </wpg:grpSpPr>
                      <wps:wsp>
                        <wps:cNvPr id="5014" name="Shape 5014"/>
                        <wps:cNvSpPr/>
                        <wps:spPr>
                          <a:xfrm>
                            <a:off x="0" y="0"/>
                            <a:ext cx="3833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827" h="9144">
                                <a:moveTo>
                                  <a:pt x="0" y="0"/>
                                </a:moveTo>
                                <a:lnTo>
                                  <a:pt x="3833827" y="0"/>
                                </a:lnTo>
                                <a:lnTo>
                                  <a:pt x="3833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" name="Shape 5015"/>
                        <wps:cNvSpPr/>
                        <wps:spPr>
                          <a:xfrm>
                            <a:off x="0" y="0"/>
                            <a:ext cx="1745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420" h="9144">
                                <a:moveTo>
                                  <a:pt x="0" y="0"/>
                                </a:moveTo>
                                <a:lnTo>
                                  <a:pt x="1745420" y="0"/>
                                </a:lnTo>
                                <a:lnTo>
                                  <a:pt x="1745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" name="Shape 5016"/>
                        <wps:cNvSpPr/>
                        <wps:spPr>
                          <a:xfrm>
                            <a:off x="1745420" y="0"/>
                            <a:ext cx="20884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407" h="9144">
                                <a:moveTo>
                                  <a:pt x="0" y="0"/>
                                </a:moveTo>
                                <a:lnTo>
                                  <a:pt x="2088407" y="0"/>
                                </a:lnTo>
                                <a:lnTo>
                                  <a:pt x="20884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" name="Shape 5017"/>
                        <wps:cNvSpPr/>
                        <wps:spPr>
                          <a:xfrm>
                            <a:off x="3833827" y="0"/>
                            <a:ext cx="2797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246" h="9144">
                                <a:moveTo>
                                  <a:pt x="0" y="0"/>
                                </a:moveTo>
                                <a:lnTo>
                                  <a:pt x="2797246" y="0"/>
                                </a:lnTo>
                                <a:lnTo>
                                  <a:pt x="2797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6" style="width:522.132pt;height:0.60022pt;mso-position-horizontal-relative:char;mso-position-vertical-relative:line" coordsize="66310,76">
                <v:shape id="Shape 5018" style="position:absolute;width:38338;height:91;left:0;top:0;" coordsize="3833827,9144" path="m0,0l3833827,0l3833827,9144l0,9144l0,0">
                  <v:stroke weight="0pt" endcap="flat" joinstyle="miter" miterlimit="10" on="false" color="#000000" opacity="0"/>
                  <v:fill on="true" color="#000000"/>
                </v:shape>
                <v:shape id="Shape 5019" style="position:absolute;width:17454;height:91;left:0;top:0;" coordsize="1745420,9144" path="m0,0l1745420,0l1745420,9144l0,9144l0,0">
                  <v:stroke weight="0pt" endcap="flat" joinstyle="miter" miterlimit="10" on="false" color="#000000" opacity="0"/>
                  <v:fill on="true" color="#000000"/>
                </v:shape>
                <v:shape id="Shape 5020" style="position:absolute;width:20884;height:91;left:17454;top:0;" coordsize="2088407,9144" path="m0,0l2088407,0l2088407,9144l0,9144l0,0">
                  <v:stroke weight="0pt" endcap="flat" joinstyle="miter" miterlimit="10" on="false" color="#000000" opacity="0"/>
                  <v:fill on="true" color="#000000"/>
                </v:shape>
                <v:shape id="Shape 5021" style="position:absolute;width:27972;height:91;left:38338;top:0;" coordsize="2797246,9144" path="m0,0l2797246,0l2797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05CF1" w:rsidRDefault="00BF7B2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05CF1" w:rsidRDefault="00BF7B2A">
      <w:pPr>
        <w:spacing w:after="83" w:line="259" w:lineRule="auto"/>
        <w:ind w:left="-5"/>
        <w:jc w:val="left"/>
      </w:pPr>
      <w:r>
        <w:rPr>
          <w:b/>
          <w:u w:val="single" w:color="000000"/>
        </w:rPr>
        <w:t>JOB SATISFACTION</w:t>
      </w:r>
    </w:p>
    <w:p w:rsidR="00205CF1" w:rsidRDefault="00BF7B2A">
      <w:pPr>
        <w:spacing w:after="30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60975</wp:posOffset>
                </wp:positionH>
                <wp:positionV relativeFrom="page">
                  <wp:posOffset>10602092</wp:posOffset>
                </wp:positionV>
                <wp:extent cx="7431375" cy="7623"/>
                <wp:effectExtent l="0" t="0" r="0" b="0"/>
                <wp:wrapTopAndBottom/>
                <wp:docPr id="3285" name="Group 3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3"/>
                          <a:chOff x="0" y="0"/>
                          <a:chExt cx="7431375" cy="7623"/>
                        </a:xfrm>
                      </wpg:grpSpPr>
                      <wps:wsp>
                        <wps:cNvPr id="5022" name="Shape 5022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5" style="width:585.148pt;height:0.60022pt;position:absolute;mso-position-horizontal-relative:page;mso-position-horizontal:absolute;margin-left:4.80121pt;mso-position-vertical-relative:page;margin-top:834.81pt;" coordsize="74313,76">
                <v:shape id="Shape 5023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Please rate your satisfaction for each of the following: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Job Responsibilities</w:t>
      </w:r>
    </w:p>
    <w:tbl>
      <w:tblPr>
        <w:tblStyle w:val="TableGrid"/>
        <w:tblW w:w="108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2485"/>
        <w:gridCol w:w="2065"/>
        <w:gridCol w:w="2017"/>
        <w:gridCol w:w="1632"/>
      </w:tblGrid>
      <w:tr w:rsidR="00205CF1">
        <w:trPr>
          <w:trHeight w:val="647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tabs>
                <w:tab w:val="center" w:pos="3240"/>
              </w:tabs>
              <w:spacing w:after="0" w:line="259" w:lineRule="auto"/>
              <w:ind w:left="0" w:firstLine="0"/>
              <w:jc w:val="left"/>
            </w:pPr>
            <w:r>
              <w:t>__Outstanding</w:t>
            </w:r>
            <w:r>
              <w:tab/>
              <w:t>__Very Good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Opportunity for Achieving Goals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__Satisfactory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516" w:firstLine="0"/>
              <w:jc w:val="left"/>
            </w:pPr>
            <w:r>
              <w:t>__Fair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right"/>
            </w:pPr>
            <w:r>
              <w:t>__Unsatisfactory</w:t>
            </w:r>
          </w:p>
        </w:tc>
      </w:tr>
      <w:tr w:rsidR="00205CF1">
        <w:trPr>
          <w:trHeight w:val="74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84" w:firstLine="0"/>
              <w:jc w:val="left"/>
            </w:pPr>
            <w:r>
              <w:t>__Outstanding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Work Environment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__Very Good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__Satisfactory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516" w:firstLine="0"/>
              <w:jc w:val="left"/>
            </w:pPr>
            <w:r>
              <w:t>__Fair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right"/>
            </w:pPr>
            <w:r>
              <w:t>__Unsatisfactory</w:t>
            </w:r>
          </w:p>
        </w:tc>
      </w:tr>
      <w:tr w:rsidR="00205CF1">
        <w:trPr>
          <w:trHeight w:val="74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84" w:firstLine="0"/>
              <w:jc w:val="left"/>
            </w:pPr>
            <w:r>
              <w:t>__Outstanding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Supervisor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__Very Good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__Satisfactory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516" w:firstLine="0"/>
              <w:jc w:val="left"/>
            </w:pPr>
            <w:r>
              <w:t>__Fair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right"/>
            </w:pPr>
            <w:r>
              <w:t>__Unsatisfactory</w:t>
            </w:r>
          </w:p>
        </w:tc>
      </w:tr>
      <w:tr w:rsidR="00205CF1">
        <w:trPr>
          <w:trHeight w:val="74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84" w:firstLine="0"/>
              <w:jc w:val="left"/>
            </w:pPr>
            <w:r>
              <w:t>__Outstanding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Pay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__Very Good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__Satisfactory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516" w:firstLine="0"/>
              <w:jc w:val="left"/>
            </w:pPr>
            <w:r>
              <w:t>__Fair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right"/>
            </w:pPr>
            <w:r>
              <w:t>__Unsatisfactory</w:t>
            </w:r>
          </w:p>
        </w:tc>
      </w:tr>
      <w:tr w:rsidR="00205CF1">
        <w:trPr>
          <w:trHeight w:val="74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84" w:firstLine="0"/>
              <w:jc w:val="left"/>
            </w:pPr>
            <w:r>
              <w:t>__Outstanding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Benefits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__Very Good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__Satisfactory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516" w:firstLine="0"/>
              <w:jc w:val="left"/>
            </w:pPr>
            <w:r>
              <w:t>__Fair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right"/>
            </w:pPr>
            <w:r>
              <w:t>__Unsatisfactory</w:t>
            </w:r>
          </w:p>
        </w:tc>
      </w:tr>
      <w:tr w:rsidR="00205CF1">
        <w:trPr>
          <w:trHeight w:val="213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84" w:firstLine="0"/>
              <w:jc w:val="left"/>
            </w:pPr>
            <w:r>
              <w:t>__Outstanding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__Very Good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__Satisfactory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516" w:firstLine="0"/>
              <w:jc w:val="left"/>
            </w:pPr>
            <w:r>
              <w:t>__Fair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right"/>
            </w:pPr>
            <w:r>
              <w:t>__Unsatisfactory</w:t>
            </w:r>
          </w:p>
        </w:tc>
      </w:tr>
    </w:tbl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What did you enjoy most about your job?</w: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3"/>
                <wp:effectExtent l="0" t="0" r="0" b="0"/>
                <wp:docPr id="3277" name="Group 3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3"/>
                          <a:chOff x="0" y="0"/>
                          <a:chExt cx="7431375" cy="7623"/>
                        </a:xfrm>
                      </wpg:grpSpPr>
                      <wps:wsp>
                        <wps:cNvPr id="5024" name="Shape 5024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7" style="width:585.148pt;height:0.60022pt;mso-position-horizontal-relative:char;mso-position-vertical-relative:line" coordsize="74313,76">
                <v:shape id="Shape 5025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3"/>
                <wp:effectExtent l="0" t="0" r="0" b="0"/>
                <wp:docPr id="3278" name="Group 3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3"/>
                          <a:chOff x="0" y="0"/>
                          <a:chExt cx="7431375" cy="7623"/>
                        </a:xfrm>
                      </wpg:grpSpPr>
                      <wps:wsp>
                        <wps:cNvPr id="5026" name="Shape 5026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8" style="width:585.148pt;height:0.60022pt;mso-position-horizontal-relative:char;mso-position-vertical-relative:line" coordsize="74313,76">
                <v:shape id="Shape 5027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91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1"/>
                <wp:effectExtent l="0" t="0" r="0" b="0"/>
                <wp:docPr id="3279" name="Group 3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1"/>
                          <a:chOff x="0" y="0"/>
                          <a:chExt cx="7431375" cy="7621"/>
                        </a:xfrm>
                      </wpg:grpSpPr>
                      <wps:wsp>
                        <wps:cNvPr id="5028" name="Shape 5028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9" style="width:585.148pt;height:0.600098pt;mso-position-horizontal-relative:char;mso-position-vertical-relative:line" coordsize="74313,76">
                <v:shape id="Shape 5029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What did you enjoy least about your job?</w: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1"/>
                <wp:effectExtent l="0" t="0" r="0" b="0"/>
                <wp:docPr id="3280" name="Group 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1"/>
                          <a:chOff x="0" y="0"/>
                          <a:chExt cx="7431375" cy="7621"/>
                        </a:xfrm>
                      </wpg:grpSpPr>
                      <wps:wsp>
                        <wps:cNvPr id="5030" name="Shape 5030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1" name="Shape 5031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0" style="width:585.148pt;height:0.600098pt;mso-position-horizontal-relative:char;mso-position-vertical-relative:line" coordsize="74313,76">
                <v:shape id="Shape 5032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  <v:shape id="Shape 5033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3"/>
                <wp:effectExtent l="0" t="0" r="0" b="0"/>
                <wp:docPr id="3281" name="Group 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3"/>
                          <a:chOff x="0" y="0"/>
                          <a:chExt cx="7431375" cy="7623"/>
                        </a:xfrm>
                      </wpg:grpSpPr>
                      <wps:wsp>
                        <wps:cNvPr id="5034" name="Shape 5034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1" style="width:585.148pt;height:0.60022pt;mso-position-horizontal-relative:char;mso-position-vertical-relative:line" coordsize="74313,76">
                <v:shape id="Shape 5035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91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1"/>
                <wp:effectExtent l="0" t="0" r="0" b="0"/>
                <wp:docPr id="3282" name="Group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1"/>
                          <a:chOff x="0" y="0"/>
                          <a:chExt cx="7431375" cy="7621"/>
                        </a:xfrm>
                      </wpg:grpSpPr>
                      <wps:wsp>
                        <wps:cNvPr id="5036" name="Shape 5036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2" style="width:585.148pt;height:0.600098pt;mso-position-horizontal-relative:char;mso-position-vertical-relative:line" coordsize="74313,76">
                <v:shape id="Shape 5037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What makes a good place to work?</w: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1"/>
                <wp:effectExtent l="0" t="0" r="0" b="0"/>
                <wp:docPr id="3283" name="Group 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1"/>
                          <a:chOff x="0" y="0"/>
                          <a:chExt cx="7431375" cy="7621"/>
                        </a:xfrm>
                      </wpg:grpSpPr>
                      <wps:wsp>
                        <wps:cNvPr id="5038" name="Shape 5038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" name="Shape 5039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3" style="width:585.148pt;height:0.600098pt;mso-position-horizontal-relative:char;mso-position-vertical-relative:line" coordsize="74313,76">
                <v:shape id="Shape 5040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  <v:shape id="Shape 5041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1"/>
                <wp:effectExtent l="0" t="0" r="0" b="0"/>
                <wp:docPr id="3284" name="Group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1"/>
                          <a:chOff x="0" y="0"/>
                          <a:chExt cx="7431375" cy="7621"/>
                        </a:xfrm>
                      </wpg:grpSpPr>
                      <wps:wsp>
                        <wps:cNvPr id="5042" name="Shape 5042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" name="Shape 5043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4" style="width:585.148pt;height:0.600098pt;mso-position-horizontal-relative:char;mso-position-vertical-relative:line" coordsize="74313,76">
                <v:shape id="Shape 5044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  <v:shape id="Shape 5045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line="259" w:lineRule="auto"/>
        <w:ind w:left="-5"/>
        <w:jc w:val="left"/>
      </w:pPr>
      <w:r>
        <w:rPr>
          <w:b/>
        </w:rPr>
        <w:t>What makes a poor place to work?</w: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3"/>
                <wp:effectExtent l="0" t="0" r="0" b="0"/>
                <wp:docPr id="3118" name="Group 3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3"/>
                          <a:chOff x="0" y="0"/>
                          <a:chExt cx="7431375" cy="7623"/>
                        </a:xfrm>
                      </wpg:grpSpPr>
                      <wps:wsp>
                        <wps:cNvPr id="5046" name="Shape 5046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8" style="width:585.148pt;height:0.60022pt;mso-position-horizontal-relative:char;mso-position-vertical-relative:line" coordsize="74313,76">
                <v:shape id="Shape 5047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1"/>
                <wp:effectExtent l="0" t="0" r="0" b="0"/>
                <wp:docPr id="3119" name="Group 3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1"/>
                          <a:chOff x="0" y="0"/>
                          <a:chExt cx="7431375" cy="7621"/>
                        </a:xfrm>
                      </wpg:grpSpPr>
                      <wps:wsp>
                        <wps:cNvPr id="5048" name="Shape 5048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9" style="width:585.148pt;height:0.600098pt;mso-position-horizontal-relative:char;mso-position-vertical-relative:line" coordsize="74313,76">
                <v:shape id="Shape 5049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tbl>
      <w:tblPr>
        <w:tblStyle w:val="TableGrid"/>
        <w:tblW w:w="11703" w:type="dxa"/>
        <w:tblInd w:w="0" w:type="dxa"/>
        <w:tblCellMar>
          <w:top w:w="97" w:type="dxa"/>
          <w:left w:w="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9878"/>
        <w:gridCol w:w="1164"/>
        <w:gridCol w:w="660"/>
      </w:tblGrid>
      <w:tr w:rsidR="00205CF1">
        <w:trPr>
          <w:trHeight w:val="768"/>
        </w:trPr>
        <w:tc>
          <w:tcPr>
            <w:tcW w:w="11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What recommendations would you have for making your department and as a whole a better place to work?</w:t>
            </w:r>
          </w:p>
          <w:p w:rsidR="00205CF1" w:rsidRDefault="00BF7B2A">
            <w:pPr>
              <w:spacing w:after="0" w:line="259" w:lineRule="auto"/>
              <w:ind w:left="84" w:firstLine="0"/>
              <w:jc w:val="left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CF1" w:rsidRDefault="00205CF1">
            <w:pPr>
              <w:spacing w:after="160" w:line="259" w:lineRule="auto"/>
              <w:ind w:left="0" w:firstLine="0"/>
              <w:jc w:val="left"/>
            </w:pPr>
          </w:p>
        </w:tc>
      </w:tr>
      <w:tr w:rsidR="00205CF1">
        <w:trPr>
          <w:trHeight w:val="264"/>
        </w:trPr>
        <w:tc>
          <w:tcPr>
            <w:tcW w:w="9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CF1" w:rsidRDefault="00BF7B2A">
            <w:pPr>
              <w:spacing w:after="0" w:line="259" w:lineRule="auto"/>
              <w:ind w:left="84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CF1" w:rsidRDefault="00205C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05CF1" w:rsidRDefault="00205CF1">
            <w:pPr>
              <w:spacing w:after="160" w:line="259" w:lineRule="auto"/>
              <w:ind w:left="0" w:firstLine="0"/>
              <w:jc w:val="left"/>
            </w:pPr>
          </w:p>
        </w:tc>
      </w:tr>
      <w:tr w:rsidR="00205CF1">
        <w:trPr>
          <w:trHeight w:val="264"/>
        </w:trPr>
        <w:tc>
          <w:tcPr>
            <w:tcW w:w="9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CF1" w:rsidRDefault="00BF7B2A">
            <w:pPr>
              <w:spacing w:after="0" w:line="259" w:lineRule="auto"/>
              <w:ind w:left="84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CF1" w:rsidRDefault="00205C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CF1" w:rsidRDefault="00205CF1">
            <w:pPr>
              <w:spacing w:after="160" w:line="259" w:lineRule="auto"/>
              <w:ind w:left="0" w:firstLine="0"/>
              <w:jc w:val="left"/>
            </w:pPr>
          </w:p>
        </w:tc>
      </w:tr>
      <w:tr w:rsidR="00205CF1">
        <w:trPr>
          <w:trHeight w:val="1236"/>
        </w:trPr>
        <w:tc>
          <w:tcPr>
            <w:tcW w:w="9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Would you have stayed if a more satisfactory arrangement could have been worked out?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If yes, please explain:</w:t>
            </w:r>
          </w:p>
          <w:p w:rsidR="00205CF1" w:rsidRDefault="00BF7B2A">
            <w:pPr>
              <w:spacing w:after="0" w:line="259" w:lineRule="auto"/>
              <w:ind w:left="84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  <w:jc w:val="left"/>
            </w:pPr>
            <w:r>
              <w:t>___Yes</w:t>
            </w:r>
          </w:p>
        </w:tc>
        <w:tc>
          <w:tcPr>
            <w:tcW w:w="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CF1" w:rsidRDefault="00BF7B2A">
            <w:pPr>
              <w:spacing w:after="0" w:line="259" w:lineRule="auto"/>
              <w:ind w:left="0" w:firstLine="0"/>
            </w:pPr>
            <w:r>
              <w:t>___No</w:t>
            </w:r>
          </w:p>
        </w:tc>
      </w:tr>
    </w:tbl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10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3"/>
                <wp:effectExtent l="0" t="0" r="0" b="0"/>
                <wp:docPr id="3120" name="Group 3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3"/>
                          <a:chOff x="0" y="0"/>
                          <a:chExt cx="7431375" cy="7623"/>
                        </a:xfrm>
                      </wpg:grpSpPr>
                      <wps:wsp>
                        <wps:cNvPr id="5050" name="Shape 5050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0" style="width:585.148pt;height:0.60022pt;mso-position-horizontal-relative:char;mso-position-vertical-relative:line" coordsize="74313,76">
                <v:shape id="Shape 5051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84" w:firstLine="0"/>
        <w:jc w:val="left"/>
      </w:pPr>
      <w:r>
        <w:t xml:space="preserve"> </w:t>
      </w:r>
    </w:p>
    <w:p w:rsidR="00205CF1" w:rsidRDefault="00BF7B2A">
      <w:pPr>
        <w:spacing w:after="91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431375" cy="7621"/>
                <wp:effectExtent l="0" t="0" r="0" b="0"/>
                <wp:docPr id="3121" name="Group 3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1"/>
                          <a:chOff x="0" y="0"/>
                          <a:chExt cx="7431375" cy="7621"/>
                        </a:xfrm>
                      </wpg:grpSpPr>
                      <wps:wsp>
                        <wps:cNvPr id="5052" name="Shape 5052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1" style="width:585.148pt;height:0.600098pt;mso-position-horizontal-relative:char;mso-position-vertical-relative:line" coordsize="74313,76">
                <v:shape id="Shape 5053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64" w:line="259" w:lineRule="auto"/>
        <w:ind w:left="-5"/>
        <w:jc w:val="left"/>
      </w:pPr>
      <w:r>
        <w:rPr>
          <w:b/>
        </w:rPr>
        <w:t>Were you informed that the completion of the Exit Interview form was voluntary and were you given the</w:t>
      </w:r>
    </w:p>
    <w:p w:rsidR="00205CF1" w:rsidRDefault="00BF7B2A">
      <w:pPr>
        <w:tabs>
          <w:tab w:val="center" w:pos="10208"/>
          <w:tab w:val="right" w:pos="11708"/>
        </w:tabs>
        <w:spacing w:line="259" w:lineRule="auto"/>
        <w:ind w:left="-15" w:firstLine="0"/>
        <w:jc w:val="left"/>
      </w:pPr>
      <w:r>
        <w:rPr>
          <w:b/>
        </w:rPr>
        <w:t>option to not complete the form if you so desired?</w:t>
      </w:r>
      <w:r>
        <w:rPr>
          <w:b/>
        </w:rPr>
        <w:tab/>
      </w:r>
      <w:r>
        <w:t>___Yes</w:t>
      </w:r>
      <w:r>
        <w:tab/>
        <w:t>___No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30"/>
        <w:ind w:left="-5"/>
      </w:pPr>
      <w:r>
        <w:t>Please sign and date this form below authorizing the placement of this Exit Interview form within your personnel file.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0" w:line="259" w:lineRule="auto"/>
        <w:ind w:left="0" w:firstLine="0"/>
        <w:jc w:val="left"/>
      </w:pPr>
      <w:r>
        <w:t xml:space="preserve"> </w:t>
      </w:r>
    </w:p>
    <w:p w:rsidR="00205CF1" w:rsidRDefault="00BF7B2A">
      <w:pPr>
        <w:spacing w:after="30"/>
        <w:ind w:left="-5"/>
      </w:pPr>
      <w:r>
        <w:rPr>
          <w:b/>
        </w:rPr>
        <w:t>Employee Signature:</w:t>
      </w:r>
      <w:r>
        <w:t xml:space="preserve"> _____________________________________     </w:t>
      </w:r>
      <w:r>
        <w:rPr>
          <w:b/>
        </w:rPr>
        <w:t>Dated:</w:t>
      </w:r>
      <w:r>
        <w:t xml:space="preserve"> _____________</w:t>
      </w:r>
    </w:p>
    <w:sectPr w:rsidR="00205CF1">
      <w:pgSz w:w="11900" w:h="16840"/>
      <w:pgMar w:top="100" w:right="96" w:bottom="177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041D"/>
    <w:multiLevelType w:val="hybridMultilevel"/>
    <w:tmpl w:val="0CEAC56A"/>
    <w:lvl w:ilvl="0" w:tplc="208634FE">
      <w:start w:val="1"/>
      <w:numFmt w:val="bullet"/>
      <w:lvlText w:val="-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600C2E0">
      <w:start w:val="1"/>
      <w:numFmt w:val="bullet"/>
      <w:lvlText w:val="o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BEFEB2">
      <w:start w:val="1"/>
      <w:numFmt w:val="bullet"/>
      <w:lvlText w:val="▪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9AA932">
      <w:start w:val="1"/>
      <w:numFmt w:val="bullet"/>
      <w:lvlText w:val="•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2583178">
      <w:start w:val="1"/>
      <w:numFmt w:val="bullet"/>
      <w:lvlText w:val="o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4FE4BEE">
      <w:start w:val="1"/>
      <w:numFmt w:val="bullet"/>
      <w:lvlText w:val="▪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0CAFBC">
      <w:start w:val="1"/>
      <w:numFmt w:val="bullet"/>
      <w:lvlText w:val="•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084A418">
      <w:start w:val="1"/>
      <w:numFmt w:val="bullet"/>
      <w:lvlText w:val="o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6AA874">
      <w:start w:val="1"/>
      <w:numFmt w:val="bullet"/>
      <w:lvlText w:val="▪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1"/>
    <w:rsid w:val="00205CF1"/>
    <w:rsid w:val="00B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AAD2EE-78C0-4E98-8725-F4D33D8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21" w:lineRule="auto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4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