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69ce341e8453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304" locked="0" simplePos="0" distL="0" distT="0" distR="0" distB="0" behindDoc="1">
                <wp:simplePos x="0" y="0"/>
                <wp:positionH relativeFrom="page">
                  <wp:posOffset>2957144</wp:posOffset>
                </wp:positionH>
                <wp:positionV relativeFrom="page">
                  <wp:posOffset>7196039</wp:posOffset>
                </wp:positionV>
                <wp:extent cx="218820" cy="14188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882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8" locked="0" simplePos="0" distL="0" distT="0" distR="0" distB="0" behindDoc="1">
                <wp:simplePos x="0" y="0"/>
                <wp:positionH relativeFrom="page">
                  <wp:posOffset>3576599</wp:posOffset>
                </wp:positionH>
                <wp:positionV relativeFrom="page">
                  <wp:posOffset>7218467</wp:posOffset>
                </wp:positionV>
                <wp:extent cx="162305" cy="14188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230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4" locked="0" simplePos="0" distL="0" distT="0" distR="0" distB="0" behindDoc="1">
                <wp:simplePos x="0" y="0"/>
                <wp:positionH relativeFrom="page">
                  <wp:posOffset>511159</wp:posOffset>
                </wp:positionH>
                <wp:positionV relativeFrom="page">
                  <wp:posOffset>4187511</wp:posOffset>
                </wp:positionV>
                <wp:extent cx="6864377" cy="496914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77" cy="4969140"/>
                          <a:chOff x="0" y="0"/>
                          <a:chExt cx="6864377" cy="496914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30" y="1175839"/>
                            <a:ext cx="3435347" cy="0"/>
                          </a:xfrm>
                          <a:custGeom>
                            <a:avLst/>
                            <a:pathLst>
                              <a:path w="3435347" h="0">
                                <a:moveTo>
                                  <a:pt x="0" y="0"/>
                                </a:moveTo>
                                <a:lnTo>
                                  <a:pt x="3435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432202" y="609913"/>
                            <a:ext cx="0" cy="569100"/>
                          </a:xfrm>
                          <a:custGeom>
                            <a:avLst/>
                            <a:pathLst>
                              <a:path w="0" h="569100">
                                <a:moveTo>
                                  <a:pt x="0" y="0"/>
                                </a:moveTo>
                                <a:lnTo>
                                  <a:pt x="0" y="569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432202" y="3753176"/>
                            <a:ext cx="0" cy="1206552"/>
                          </a:xfrm>
                          <a:custGeom>
                            <a:avLst/>
                            <a:pathLst>
                              <a:path w="0" h="1206552">
                                <a:moveTo>
                                  <a:pt x="0" y="0"/>
                                </a:moveTo>
                                <a:lnTo>
                                  <a:pt x="0" y="12065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205" y="3767061"/>
                            <a:ext cx="30058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205" y="3919461"/>
                            <a:ext cx="1199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" y="420570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219228" y="0"/>
                            <a:ext cx="63936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stopping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lowering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219226" y="127000"/>
                            <a:ext cx="63740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conference,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219226" y="254000"/>
                            <a:ext cx="64100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" y="613088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2500988" y="427347"/>
                            <a:ext cx="18624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432202" y="2965471"/>
                            <a:ext cx="0" cy="276021"/>
                          </a:xfrm>
                          <a:custGeom>
                            <a:avLst/>
                            <a:pathLst>
                              <a:path w="0" h="276021">
                                <a:moveTo>
                                  <a:pt x="0" y="0"/>
                                </a:moveTo>
                                <a:lnTo>
                                  <a:pt x="0" y="27602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3205" y="2974492"/>
                            <a:ext cx="19547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144429" y="3101492"/>
                            <a:ext cx="818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432202" y="3238852"/>
                            <a:ext cx="0" cy="234911"/>
                          </a:xfrm>
                          <a:custGeom>
                            <a:avLst/>
                            <a:pathLst>
                              <a:path w="0" h="234911">
                                <a:moveTo>
                                  <a:pt x="0" y="0"/>
                                </a:moveTo>
                                <a:lnTo>
                                  <a:pt x="0" y="234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0" y="3756351"/>
                            <a:ext cx="3435347" cy="0"/>
                          </a:xfrm>
                          <a:custGeom>
                            <a:avLst/>
                            <a:pathLst>
                              <a:path w="3435347" h="0">
                                <a:moveTo>
                                  <a:pt x="0" y="0"/>
                                </a:moveTo>
                                <a:lnTo>
                                  <a:pt x="3435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432202" y="3467413"/>
                            <a:ext cx="0" cy="292112"/>
                          </a:xfrm>
                          <a:custGeom>
                            <a:avLst/>
                            <a:pathLst>
                              <a:path w="0" h="292112">
                                <a:moveTo>
                                  <a:pt x="0" y="0"/>
                                </a:moveTo>
                                <a:lnTo>
                                  <a:pt x="0" y="2921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3205" y="3484841"/>
                            <a:ext cx="31708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delay.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3205" y="3611841"/>
                            <a:ext cx="8682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03102.125)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429027" y="1175839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205" y="615772"/>
                            <a:ext cx="64488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" y="1654171"/>
                            <a:ext cx="3435347" cy="0"/>
                          </a:xfrm>
                          <a:custGeom>
                            <a:avLst/>
                            <a:pathLst>
                              <a:path w="3435347" h="0">
                                <a:moveTo>
                                  <a:pt x="0" y="0"/>
                                </a:moveTo>
                                <a:lnTo>
                                  <a:pt x="3435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432202" y="1181413"/>
                            <a:ext cx="0" cy="475932"/>
                          </a:xfrm>
                          <a:custGeom>
                            <a:avLst/>
                            <a:pathLst>
                              <a:path w="0" h="475932">
                                <a:moveTo>
                                  <a:pt x="0" y="0"/>
                                </a:moveTo>
                                <a:lnTo>
                                  <a:pt x="0" y="4759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" y="2213288"/>
                            <a:ext cx="3435347" cy="0"/>
                          </a:xfrm>
                          <a:custGeom>
                            <a:avLst/>
                            <a:pathLst>
                              <a:path w="3435347" h="0">
                                <a:moveTo>
                                  <a:pt x="0" y="0"/>
                                </a:moveTo>
                                <a:lnTo>
                                  <a:pt x="3435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432202" y="1638613"/>
                            <a:ext cx="0" cy="577850"/>
                          </a:xfrm>
                          <a:custGeom>
                            <a:avLst/>
                            <a:pathLst>
                              <a:path w="0" h="577850">
                                <a:moveTo>
                                  <a:pt x="0" y="0"/>
                                </a:move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289202" y="2210037"/>
                            <a:ext cx="0" cy="577925"/>
                          </a:xfrm>
                          <a:custGeom>
                            <a:avLst/>
                            <a:pathLst>
                              <a:path w="0" h="577925">
                                <a:moveTo>
                                  <a:pt x="0" y="0"/>
                                </a:moveTo>
                                <a:lnTo>
                                  <a:pt x="0" y="5779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775340" y="2210113"/>
                            <a:ext cx="0" cy="577850"/>
                          </a:xfrm>
                          <a:custGeom>
                            <a:avLst/>
                            <a:pathLst>
                              <a:path w="0" h="577850">
                                <a:moveTo>
                                  <a:pt x="0" y="0"/>
                                </a:move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429027" y="2213288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3205" y="1649272"/>
                            <a:ext cx="6503538" cy="149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5"/>
                                  <w:tab w:val="left" w:leader="none" w:pos="3989"/>
                                  <w:tab w:val="left" w:leader="none" w:pos="5471"/>
                                  <w:tab w:val="left" w:leader="none" w:pos="7526"/>
                                  <w:tab w:val="left" w:leader="none" w:pos="9297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429027" y="1654171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3205" y="1187272"/>
                            <a:ext cx="46461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681542" y="3499243"/>
                            <a:ext cx="26463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PENDING,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681542" y="3626243"/>
                            <a:ext cx="29637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681542" y="3345002"/>
                            <a:ext cx="23850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3681542" y="3181883"/>
                            <a:ext cx="25331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3513230" y="2993542"/>
                            <a:ext cx="28158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03102.300)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4956488"/>
                            <a:ext cx="6864352" cy="0"/>
                          </a:xfrm>
                          <a:custGeom>
                            <a:avLst/>
                            <a:pathLst>
                              <a:path w="6864352" h="0">
                                <a:moveTo>
                                  <a:pt x="0" y="0"/>
                                </a:moveTo>
                                <a:lnTo>
                                  <a:pt x="68643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690836" y="4169014"/>
                            <a:ext cx="31332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3690836" y="4296014"/>
                            <a:ext cx="515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3690836" y="4712957"/>
                            <a:ext cx="29002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3690836" y="4827257"/>
                            <a:ext cx="11361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429027" y="3756605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3495918" y="3759911"/>
                            <a:ext cx="26743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GOLDBERG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(GK)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3495918" y="3886911"/>
                            <a:ext cx="3112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02301.310)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ADVERSE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3495918" y="4013911"/>
                            <a:ext cx="515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3672831" y="4441136"/>
                            <a:ext cx="29074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10-DAY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3672831" y="4568136"/>
                            <a:ext cx="25192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EXTENDING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432202" y="2210113"/>
                            <a:ext cx="0" cy="577850"/>
                          </a:xfrm>
                          <a:custGeom>
                            <a:avLst/>
                            <a:pathLst>
                              <a:path w="0" h="577850">
                                <a:moveTo>
                                  <a:pt x="0" y="0"/>
                                </a:move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3205" y="2216022"/>
                            <a:ext cx="6174864" cy="150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0" y="2784788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0" y="2968672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180353" y="2782893"/>
                            <a:ext cx="45130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237863</wp:posOffset>
                </wp:positionV>
                <wp:extent cx="6864347" cy="276499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47" cy="276499"/>
                          <a:chOff x="0" y="0"/>
                          <a:chExt cx="6864347" cy="276499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 rot="0">
                            <a:off x="0" y="276499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5603872" y="0"/>
                            <a:ext cx="8751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603872" y="127000"/>
                            <a:ext cx="11647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0960-0622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21460" y="112521"/>
                            <a:ext cx="5233415" cy="1419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4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5" locked="0" simplePos="0" distL="0" distT="0" distR="0" distB="0" behindDoc="1">
                <wp:simplePos x="0" y="0"/>
                <wp:positionH relativeFrom="page">
                  <wp:posOffset>532650</wp:posOffset>
                </wp:positionH>
                <wp:positionV relativeFrom="page">
                  <wp:posOffset>7462472</wp:posOffset>
                </wp:positionV>
                <wp:extent cx="3206254" cy="154176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254" cy="154176"/>
                          <a:chOff x="0" y="0"/>
                          <a:chExt cx="3206254" cy="154176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 rot="0">
                            <a:off x="2258758" y="2107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878213" y="2104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0" y="0"/>
                            <a:ext cx="3206254" cy="154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99"/>
                                  <w:tab w:val="left" w:leader="none" w:pos="4793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TIMELY?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511159</wp:posOffset>
                </wp:positionH>
                <wp:positionV relativeFrom="page">
                  <wp:posOffset>9486900</wp:posOffset>
                </wp:positionV>
                <wp:extent cx="6864377" cy="297879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77" cy="297879"/>
                          <a:chOff x="0" y="0"/>
                          <a:chExt cx="6864377" cy="297879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 rot="0">
                            <a:off x="30" y="0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21490" y="3596"/>
                            <a:ext cx="23644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SSA-561-U2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(03-2015)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(03-2015)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1490" y="155996"/>
                            <a:ext cx="24138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Exhausted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39"/>
                            <a:ext cx="6864352" cy="0"/>
                          </a:xfrm>
                          <a:custGeom>
                            <a:avLst/>
                            <a:pathLst>
                              <a:path w="6864352" h="0">
                                <a:moveTo>
                                  <a:pt x="0" y="0"/>
                                </a:moveTo>
                                <a:lnTo>
                                  <a:pt x="68643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0" distT="0" distR="0" distB="0" behindDoc="1">
                <wp:simplePos x="0" y="0"/>
                <wp:positionH relativeFrom="page">
                  <wp:posOffset>6515112</wp:posOffset>
                </wp:positionH>
                <wp:positionV relativeFrom="page">
                  <wp:posOffset>9538834</wp:posOffset>
                </wp:positionV>
                <wp:extent cx="839851" cy="141882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3985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Claims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Folder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" locked="0" simplePos="0" distL="0" distT="0" distR="0" distB="0" behindDoc="1">
                <wp:simplePos x="0" y="0"/>
                <wp:positionH relativeFrom="page">
                  <wp:posOffset>2626715</wp:posOffset>
                </wp:positionH>
                <wp:positionV relativeFrom="page">
                  <wp:posOffset>544394</wp:posOffset>
                </wp:positionV>
                <wp:extent cx="2633319" cy="170259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331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REQUEST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RECONSIDERATION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2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748538</wp:posOffset>
                </wp:positionV>
                <wp:extent cx="6864347" cy="611532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47" cy="611532"/>
                          <a:chOff x="0" y="0"/>
                          <a:chExt cx="6864347" cy="611532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3213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451624"/>
                            <a:ext cx="3321047" cy="0"/>
                          </a:xfrm>
                          <a:custGeom>
                            <a:avLst/>
                            <a:pathLst>
                              <a:path w="3321047" h="0">
                                <a:moveTo>
                                  <a:pt x="0" y="0"/>
                                </a:moveTo>
                                <a:lnTo>
                                  <a:pt x="33210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317872" y="0"/>
                            <a:ext cx="0" cy="454799"/>
                          </a:xfrm>
                          <a:custGeom>
                            <a:avLst/>
                            <a:pathLst>
                              <a:path w="0" h="454799">
                                <a:moveTo>
                                  <a:pt x="0" y="0"/>
                                </a:moveTo>
                                <a:lnTo>
                                  <a:pt x="0" y="4547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314697" y="45162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689472" y="38"/>
                            <a:ext cx="0" cy="454760"/>
                          </a:xfrm>
                          <a:custGeom>
                            <a:avLst/>
                            <a:pathLst>
                              <a:path w="0" h="454760">
                                <a:moveTo>
                                  <a:pt x="0" y="0"/>
                                </a:moveTo>
                                <a:lnTo>
                                  <a:pt x="0" y="45476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75" y="469649"/>
                            <a:ext cx="61264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disability,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overpayment,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686297" y="451624"/>
                            <a:ext cx="2178050" cy="0"/>
                          </a:xfrm>
                          <a:custGeom>
                            <a:avLst/>
                            <a:pathLst>
                              <a:path w="2178050" h="0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21460" y="27117"/>
                            <a:ext cx="6721679" cy="1518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91"/>
                                  <w:tab w:val="left" w:leader="none" w:pos="7435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1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1778393</wp:posOffset>
                </wp:positionV>
                <wp:extent cx="6864347" cy="274575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47" cy="274575"/>
                          <a:chOff x="0" y="0"/>
                          <a:chExt cx="6864347" cy="274575"/>
                        </a:xfrm>
                        <a:noFill/>
                      </wpg:grpSpPr>
                      <wps:wsp>
                        <wps:cNvPr id="82" name="Shape 82"/>
                        <wps:cNvSpPr txBox="1"/>
                        <wps:spPr>
                          <a:xfrm rot="0">
                            <a:off x="3175" y="5692"/>
                            <a:ext cx="5882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reconsideration.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3175" y="132692"/>
                            <a:ext cx="9104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0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1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2457462</wp:posOffset>
                </wp:positionV>
                <wp:extent cx="6864347" cy="609765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47" cy="609765"/>
                          <a:chOff x="0" y="0"/>
                          <a:chExt cx="6864347" cy="609765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285446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867294" y="13732"/>
                            <a:ext cx="51652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2617227" y="140732"/>
                            <a:ext cx="16299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9441" y="287105"/>
                            <a:ext cx="67851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SVB.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2051121" y="439505"/>
                            <a:ext cx="27617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5" locked="0" simplePos="0" distL="0" distT="0" distR="0" distB="0" behindDoc="1">
                <wp:simplePos x="0" y="0"/>
                <wp:positionH relativeFrom="page">
                  <wp:posOffset>2978099</wp:posOffset>
                </wp:positionH>
                <wp:positionV relativeFrom="page">
                  <wp:posOffset>3105222</wp:posOffset>
                </wp:positionV>
                <wp:extent cx="1930603" cy="170259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3060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THREE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WAYS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APPEAL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7" locked="0" simplePos="0" distL="0" distT="0" distR="0" distB="0" behindDoc="1">
                <wp:simplePos x="0" y="0"/>
                <wp:positionH relativeFrom="page">
                  <wp:posOffset>733995</wp:posOffset>
                </wp:positionH>
                <wp:positionV relativeFrom="page">
                  <wp:posOffset>3328584</wp:posOffset>
                </wp:positionV>
                <wp:extent cx="6295898" cy="268882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95898" cy="268882"/>
                          <a:chOff x="0" y="0"/>
                          <a:chExt cx="6295898" cy="268882"/>
                        </a:xfrm>
                        <a:noFill/>
                      </wpg:grpSpPr>
                      <wps:wsp>
                        <wps:cNvPr id="94" name="Shape 94"/>
                        <wps:cNvSpPr txBox="1"/>
                        <wps:spPr>
                          <a:xfrm rot="0">
                            <a:off x="0" y="0"/>
                            <a:ext cx="62958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0" y="127000"/>
                            <a:ext cx="53012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again.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6" locked="0" simplePos="0" distL="0" distT="0" distR="0" distB="0" behindDoc="1">
                <wp:simplePos x="0" y="0"/>
                <wp:positionH relativeFrom="page">
                  <wp:posOffset>730387</wp:posOffset>
                </wp:positionH>
                <wp:positionV relativeFrom="page">
                  <wp:posOffset>3625370</wp:posOffset>
                </wp:positionV>
                <wp:extent cx="6478395" cy="522882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8395" cy="522882"/>
                          <a:chOff x="0" y="0"/>
                          <a:chExt cx="6478395" cy="522882"/>
                        </a:xfrm>
                        <a:noFill/>
                      </wpg:grpSpPr>
                      <wps:wsp>
                        <wps:cNvPr id="97" name="Shape 97"/>
                        <wps:cNvSpPr txBox="1"/>
                        <wps:spPr>
                          <a:xfrm rot="0">
                            <a:off x="1" y="0"/>
                            <a:ext cx="63590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0" y="127000"/>
                            <a:ext cx="64783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stopping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lowering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0" y="254000"/>
                            <a:ext cx="64729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0" y="381000"/>
                            <a:ext cx="51743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9" locked="0" simplePos="0" distL="0" distT="0" distR="0" distB="0" behindDoc="1">
                <wp:simplePos x="0" y="0"/>
                <wp:positionH relativeFrom="page">
                  <wp:posOffset>532330</wp:posOffset>
                </wp:positionH>
                <wp:positionV relativeFrom="page">
                  <wp:posOffset>9186470</wp:posOffset>
                </wp:positionV>
                <wp:extent cx="6662674" cy="268882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674" cy="268882"/>
                          <a:chOff x="0" y="0"/>
                          <a:chExt cx="6662674" cy="268882"/>
                        </a:xfrm>
                        <a:noFill/>
                      </wpg:grpSpPr>
                      <wps:wsp>
                        <wps:cNvPr id="102" name="Shape 102"/>
                        <wps:cNvSpPr txBox="1"/>
                        <wps:spPr>
                          <a:xfrm rot="0">
                            <a:off x="2" y="0"/>
                            <a:ext cx="66626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0" y="127000"/>
                            <a:ext cx="42068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Manila,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4028604</wp:posOffset>
                </wp:positionH>
                <wp:positionV relativeFrom="page">
                  <wp:posOffset>8972550</wp:posOffset>
                </wp:positionV>
                <wp:extent cx="114300" cy="114300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8" locked="0" simplePos="0" distL="0" distT="0" distR="0" distB="0" behindDoc="1">
                <wp:simplePos x="0" y="0"/>
                <wp:positionH relativeFrom="page">
                  <wp:posOffset>550365</wp:posOffset>
                </wp:positionH>
                <wp:positionV relativeFrom="page">
                  <wp:posOffset>3400425</wp:posOffset>
                </wp:positionV>
                <wp:extent cx="114300" cy="114300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9" locked="0" simplePos="0" distL="0" distT="0" distR="0" distB="0" behindDoc="1">
                <wp:simplePos x="0" y="0"/>
                <wp:positionH relativeFrom="page">
                  <wp:posOffset>550365</wp:posOffset>
                </wp:positionH>
                <wp:positionV relativeFrom="page">
                  <wp:posOffset>3824211</wp:posOffset>
                </wp:positionV>
                <wp:extent cx="114300" cy="11430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550365</wp:posOffset>
                </wp:positionH>
                <wp:positionV relativeFrom="page">
                  <wp:posOffset>4322851</wp:posOffset>
                </wp:positionV>
                <wp:extent cx="114300" cy="114300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1" locked="0" simplePos="0" distL="0" distT="0" distR="0" distB="0" behindDoc="1">
                <wp:simplePos x="0" y="0"/>
                <wp:positionH relativeFrom="page">
                  <wp:posOffset>2791409</wp:posOffset>
                </wp:positionH>
                <wp:positionV relativeFrom="page">
                  <wp:posOffset>7217079</wp:posOffset>
                </wp:positionV>
                <wp:extent cx="114300" cy="114300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6" locked="0" simplePos="0" distL="0" distT="0" distR="0" distB="0" behindDoc="1">
                <wp:simplePos x="0" y="0"/>
                <wp:positionH relativeFrom="page">
                  <wp:posOffset>3410864</wp:posOffset>
                </wp:positionH>
                <wp:positionV relativeFrom="page">
                  <wp:posOffset>7239507</wp:posOffset>
                </wp:positionV>
                <wp:extent cx="114300" cy="11430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3" locked="0" simplePos="0" distL="0" distT="0" distR="0" distB="0" behindDoc="1">
                <wp:simplePos x="0" y="0"/>
                <wp:positionH relativeFrom="page">
                  <wp:posOffset>4028604</wp:posOffset>
                </wp:positionH>
                <wp:positionV relativeFrom="page">
                  <wp:posOffset>8434578</wp:posOffset>
                </wp:positionV>
                <wp:extent cx="114300" cy="114300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5" locked="0" simplePos="0" distL="0" distT="0" distR="0" distB="0" behindDoc="1">
                <wp:simplePos x="0" y="0"/>
                <wp:positionH relativeFrom="page">
                  <wp:posOffset>4028604</wp:posOffset>
                </wp:positionH>
                <wp:positionV relativeFrom="page">
                  <wp:posOffset>8692629</wp:posOffset>
                </wp:positionV>
                <wp:extent cx="114300" cy="114300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81" locked="0" simplePos="0" distL="0" distT="0" distR="0" distB="0" behindDoc="1">
                <wp:simplePos x="0" y="0"/>
                <wp:positionH relativeFrom="page">
                  <wp:posOffset>4041076</wp:posOffset>
                </wp:positionH>
                <wp:positionV relativeFrom="page">
                  <wp:posOffset>7758048</wp:posOffset>
                </wp:positionV>
                <wp:extent cx="114300" cy="114300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0" locked="0" simplePos="0" distL="0" distT="0" distR="0" distB="0" behindDoc="1">
                <wp:simplePos x="0" y="0"/>
                <wp:positionH relativeFrom="page">
                  <wp:posOffset>4041076</wp:posOffset>
                </wp:positionH>
                <wp:positionV relativeFrom="page">
                  <wp:posOffset>7546873</wp:posOffset>
                </wp:positionV>
                <wp:extent cx="114300" cy="114300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0" locked="0" simplePos="0" distL="0" distT="0" distR="0" distB="0" behindDoc="1">
                <wp:simplePos x="0" y="0"/>
                <wp:positionH relativeFrom="page">
                  <wp:posOffset>4041076</wp:posOffset>
                </wp:positionH>
                <wp:positionV relativeFrom="page">
                  <wp:posOffset>7395933</wp:posOffset>
                </wp:positionV>
                <wp:extent cx="114300" cy="114300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430" w:footer="720" w:gutter="0" w:header="720" w:left="810" w:right="657" w:top="3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06" locked="0" simplePos="0" distL="0" distT="0" distR="0" distB="0" behindDoc="1">
                <wp:simplePos x="0" y="0"/>
                <wp:positionH relativeFrom="page">
                  <wp:posOffset>685802</wp:posOffset>
                </wp:positionH>
                <wp:positionV relativeFrom="page">
                  <wp:posOffset>782468</wp:posOffset>
                </wp:positionV>
                <wp:extent cx="6467777" cy="4645076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7777" cy="4645076"/>
                          <a:chOff x="0" y="0"/>
                          <a:chExt cx="6467777" cy="4645076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0" y="9814"/>
                            <a:ext cx="260846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majority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481921" y="169834"/>
                            <a:ext cx="211213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57159" y="668590"/>
                            <a:ext cx="4404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486157" y="0"/>
                            <a:ext cx="6013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XVI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3503135" y="175563"/>
                            <a:ext cx="279422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481921" y="329854"/>
                            <a:ext cx="4666621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91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determinations.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481921" y="489873"/>
                            <a:ext cx="552646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57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inclusive.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Suspension,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reduction,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3651421" y="655622"/>
                            <a:ext cx="234949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3503135" y="815642"/>
                            <a:ext cx="280915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3651421" y="975662"/>
                            <a:ext cx="40765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repaid;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3503135" y="1135681"/>
                            <a:ext cx="289356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3651421" y="1295701"/>
                            <a:ext cx="258699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3651421" y="1455721"/>
                            <a:ext cx="270527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incompetent,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3651421" y="1615740"/>
                            <a:ext cx="271274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determined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addict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alcoholic;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3503135" y="1775760"/>
                            <a:ext cx="263846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651421" y="1935780"/>
                            <a:ext cx="220854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made;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3503135" y="2095799"/>
                            <a:ext cx="296464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Imposing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3651421" y="2255819"/>
                            <a:ext cx="69662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information;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3503135" y="2415839"/>
                            <a:ext cx="186756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addiction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alcoholism;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3503135" y="2575859"/>
                            <a:ext cx="266793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3651421" y="2735879"/>
                            <a:ext cx="82277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cash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3503135" y="2895899"/>
                            <a:ext cx="266793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eligible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3651421" y="3055919"/>
                            <a:ext cx="93371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status;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3428992" y="3215939"/>
                            <a:ext cx="168554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3428992" y="3375959"/>
                            <a:ext cx="277208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3651421" y="3535979"/>
                            <a:ext cx="240883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specified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3651421" y="3695999"/>
                            <a:ext cx="214907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651421" y="3856019"/>
                            <a:ext cx="230495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significantly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likelihood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651421" y="4016039"/>
                            <a:ext cx="271994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3651421" y="4176059"/>
                            <a:ext cx="240456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rolls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3651421" y="4336079"/>
                            <a:ext cx="266860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3651421" y="4496099"/>
                            <a:ext cx="114147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72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1649548</wp:posOffset>
                </wp:positionV>
                <wp:extent cx="6642294" cy="7837351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2294" cy="7837351"/>
                          <a:chOff x="0" y="0"/>
                          <a:chExt cx="6642294" cy="7837351"/>
                        </a:xfrm>
                        <a:noFill/>
                      </wpg:grpSpPr>
                      <wps:wsp>
                        <wps:cNvPr id="149" name="Shape 149"/>
                        <wps:cNvSpPr txBox="1"/>
                        <wps:spPr>
                          <a:xfrm rot="0">
                            <a:off x="248749" y="0"/>
                            <a:ext cx="299450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248749" y="160019"/>
                            <a:ext cx="166034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248749" y="320039"/>
                            <a:ext cx="148258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amount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248749" y="480059"/>
                            <a:ext cx="174195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recomputation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248749" y="640078"/>
                            <a:ext cx="306118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397034" y="800098"/>
                            <a:ext cx="269340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worker's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compensation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397034" y="960118"/>
                            <a:ext cx="54100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received;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248749" y="1120137"/>
                            <a:ext cx="285369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work;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248749" y="1280157"/>
                            <a:ext cx="289809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397034" y="1440177"/>
                            <a:ext cx="296023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refusal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accept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services;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48749" y="1600196"/>
                            <a:ext cx="154165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248749" y="1760216"/>
                            <a:ext cx="305384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deductions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397034" y="1920236"/>
                            <a:ext cx="125255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events;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74607" y="2080256"/>
                            <a:ext cx="299450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underpayment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174607" y="2240276"/>
                            <a:ext cx="288329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overpayment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97034" y="2400296"/>
                            <a:ext cx="40765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repaid;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174607" y="2560316"/>
                            <a:ext cx="320226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underpayment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deceased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397034" y="2720337"/>
                            <a:ext cx="114134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paid;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74607" y="2880357"/>
                            <a:ext cx="297957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establishment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397034" y="3040377"/>
                            <a:ext cx="54833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disability;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174607" y="3200397"/>
                            <a:ext cx="214200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earnings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record;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174607" y="3360417"/>
                            <a:ext cx="315012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397034" y="3520437"/>
                            <a:ext cx="290143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behalf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payee,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397034" y="3680457"/>
                            <a:ext cx="259405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397034" y="3840477"/>
                            <a:ext cx="76342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incompetent;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74607" y="4000497"/>
                            <a:ext cx="293503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397034" y="4160517"/>
                            <a:ext cx="220854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made;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174607" y="4320537"/>
                            <a:ext cx="269820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offset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397034" y="4480557"/>
                            <a:ext cx="298663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397034" y="4640577"/>
                            <a:ext cx="180102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period;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74607" y="4800598"/>
                            <a:ext cx="277207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397034" y="4960618"/>
                            <a:ext cx="251258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specified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97034" y="5120638"/>
                            <a:ext cx="280861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significantly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397034" y="5280658"/>
                            <a:ext cx="274220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increase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thelikelihood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97034" y="5440678"/>
                            <a:ext cx="272020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rolls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397034" y="5600698"/>
                            <a:ext cx="262699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397034" y="5760718"/>
                            <a:ext cx="303171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disabled;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174607" y="5920738"/>
                            <a:ext cx="294583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Nonpayment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397034" y="6080758"/>
                            <a:ext cx="299450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confinement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397034" y="6235066"/>
                            <a:ext cx="5860145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66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jail,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prison,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correctional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397034" y="6395086"/>
                            <a:ext cx="5563574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conviction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criminal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offense;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enrollment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supplementary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174607" y="6555106"/>
                            <a:ext cx="5267136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5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Nonpayment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397034" y="6715126"/>
                            <a:ext cx="5363282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66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confinement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continuous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Disallowance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397034" y="6875146"/>
                            <a:ext cx="5319144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institution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denial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397034" y="7035166"/>
                            <a:ext cx="5555973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guilty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enrollment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SMIB);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397034" y="7195186"/>
                            <a:ext cx="5393019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66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insanity;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he/she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397034" y="7355206"/>
                            <a:ext cx="5860012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incompetent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SMI).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397034" y="7515226"/>
                            <a:ext cx="6245259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66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defect;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Medicare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397034" y="7675246"/>
                            <a:ext cx="6044967" cy="154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0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he/she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sexually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dangerous.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income-related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subsidy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reductions.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0" y="7837351"/>
                            <a:ext cx="6578647" cy="0"/>
                          </a:xfrm>
                          <a:custGeom>
                            <a:avLst/>
                            <a:pathLst>
                              <a:path w="6578647" h="0">
                                <a:moveTo>
                                  <a:pt x="0" y="0"/>
                                </a:moveTo>
                                <a:lnTo>
                                  <a:pt x="65786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0" locked="0" simplePos="0" distL="0" distT="0" distR="0" distB="0" behindDoc="1">
                <wp:simplePos x="0" y="0"/>
                <wp:positionH relativeFrom="page">
                  <wp:posOffset>4188938</wp:posOffset>
                </wp:positionH>
                <wp:positionV relativeFrom="page">
                  <wp:posOffset>5472858</wp:posOffset>
                </wp:positionV>
                <wp:extent cx="2704740" cy="469017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04740" cy="469017"/>
                          <a:chOff x="0" y="0"/>
                          <a:chExt cx="2704740" cy="469017"/>
                        </a:xfrm>
                        <a:noFill/>
                      </wpg:grpSpPr>
                      <wps:wsp>
                        <wps:cNvPr id="200" name="Shape 200"/>
                        <wps:cNvSpPr txBox="1"/>
                        <wps:spPr>
                          <a:xfrm rot="0">
                            <a:off x="0" y="0"/>
                            <a:ext cx="270474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481927" y="160020"/>
                            <a:ext cx="206772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481927" y="320040"/>
                            <a:ext cx="204559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constitutes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determination.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5" locked="0" simplePos="0" distL="0" distT="0" distR="0" distB="0" behindDoc="1">
                <wp:simplePos x="0" y="0"/>
                <wp:positionH relativeFrom="page">
                  <wp:posOffset>4171960</wp:posOffset>
                </wp:positionH>
                <wp:positionV relativeFrom="page">
                  <wp:posOffset>5994485</wp:posOffset>
                </wp:positionV>
                <wp:extent cx="2007562" cy="170259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0756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VIII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02501.035)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19" locked="0" simplePos="0" distL="0" distT="0" distR="0" distB="0" behindDoc="1">
                <wp:simplePos x="0" y="0"/>
                <wp:positionH relativeFrom="page">
                  <wp:posOffset>4188978</wp:posOffset>
                </wp:positionH>
                <wp:positionV relativeFrom="page">
                  <wp:posOffset>6200211</wp:posOffset>
                </wp:positionV>
                <wp:extent cx="3016780" cy="1429137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6780" cy="1429137"/>
                          <a:chOff x="0" y="0"/>
                          <a:chExt cx="3016780" cy="1429137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0" y="0"/>
                            <a:ext cx="292036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148285" y="160020"/>
                            <a:ext cx="278675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factors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148285" y="320040"/>
                            <a:ext cx="39271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(SVB);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480060"/>
                            <a:ext cx="283875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Reduction,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suspension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148285" y="640080"/>
                            <a:ext cx="61514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payments;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800100"/>
                            <a:ext cx="273487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Applicability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disqualifying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148285" y="960120"/>
                            <a:ext cx="99319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entitlement;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1120140"/>
                            <a:ext cx="288276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148285" y="1280160"/>
                            <a:ext cx="2868495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II-items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9" locked="0" simplePos="0" distL="0" distT="0" distR="0" distB="0" behindDoc="1">
                <wp:simplePos x="0" y="0"/>
                <wp:positionH relativeFrom="page">
                  <wp:posOffset>4171960</wp:posOffset>
                </wp:positionH>
                <wp:positionV relativeFrom="page">
                  <wp:posOffset>7678570</wp:posOffset>
                </wp:positionV>
                <wp:extent cx="686104" cy="170259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610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Title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XVIII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" locked="0" simplePos="0" distL="0" distT="0" distR="0" distB="0" behindDoc="1">
                <wp:simplePos x="0" y="0"/>
                <wp:positionH relativeFrom="page">
                  <wp:posOffset>1298676</wp:posOffset>
                </wp:positionH>
                <wp:positionV relativeFrom="page">
                  <wp:posOffset>376924</wp:posOffset>
                </wp:positionV>
                <wp:extent cx="5188007" cy="373950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88007" cy="373950"/>
                          <a:chOff x="0" y="0"/>
                          <a:chExt cx="5188007" cy="373950"/>
                        </a:xfrm>
                        <a:noFill/>
                      </wpg:grpSpPr>
                      <wps:wsp>
                        <wps:cNvPr id="216" name="Shape 216"/>
                        <wps:cNvSpPr txBox="1"/>
                        <wps:spPr>
                          <a:xfrm rot="0">
                            <a:off x="0" y="0"/>
                            <a:ext cx="5188007" cy="17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ADMINISTRATIVE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626650" y="196597"/>
                            <a:ext cx="3934212" cy="17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GN03101.070,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GN03101.080,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SI04010.010)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06" locked="0" simplePos="0" distL="0" distT="0" distR="0" distB="0" behindDoc="1">
                <wp:simplePos x="0" y="0"/>
                <wp:positionH relativeFrom="page">
                  <wp:posOffset>514365</wp:posOffset>
                </wp:positionH>
                <wp:positionV relativeFrom="page">
                  <wp:posOffset>9523010</wp:posOffset>
                </wp:positionV>
                <wp:extent cx="2427854" cy="141882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785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SSA-561-U2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(03-2015)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(03-2015)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619" w:footer="720" w:gutter="0" w:header="720" w:left="810" w:right="892" w:top="59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76" locked="0" simplePos="0" distL="0" distT="0" distR="0" distB="0" behindDoc="1">
                <wp:simplePos x="0" y="0"/>
                <wp:positionH relativeFrom="page">
                  <wp:posOffset>2953397</wp:posOffset>
                </wp:positionH>
                <wp:positionV relativeFrom="page">
                  <wp:posOffset>7211266</wp:posOffset>
                </wp:positionV>
                <wp:extent cx="776478" cy="141882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6478" cy="141882"/>
                          <a:chOff x="0" y="0"/>
                          <a:chExt cx="776478" cy="141882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 rot="0">
                            <a:off x="451129" y="2104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0" y="0"/>
                            <a:ext cx="7764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0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4204719</wp:posOffset>
                </wp:positionV>
                <wp:extent cx="6864385" cy="4954803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85" cy="4954803"/>
                          <a:chOff x="0" y="0"/>
                          <a:chExt cx="6864385" cy="4954803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 rot="0">
                            <a:off x="3432210" y="3735968"/>
                            <a:ext cx="0" cy="1206552"/>
                          </a:xfrm>
                          <a:custGeom>
                            <a:avLst/>
                            <a:pathLst>
                              <a:path w="0" h="1206552">
                                <a:moveTo>
                                  <a:pt x="0" y="0"/>
                                </a:moveTo>
                                <a:lnTo>
                                  <a:pt x="0" y="12065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3209" y="3749852"/>
                            <a:ext cx="30058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3209" y="3902252"/>
                            <a:ext cx="1199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4" y="4090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219238" y="0"/>
                            <a:ext cx="63936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stopping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lowering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219236" y="127000"/>
                            <a:ext cx="63740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conference,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19236" y="254000"/>
                            <a:ext cx="64100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4" y="59588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500995" y="410139"/>
                            <a:ext cx="18624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432210" y="2948263"/>
                            <a:ext cx="0" cy="281927"/>
                          </a:xfrm>
                          <a:custGeom>
                            <a:avLst/>
                            <a:pathLst>
                              <a:path w="0" h="281927">
                                <a:moveTo>
                                  <a:pt x="0" y="0"/>
                                </a:moveTo>
                                <a:lnTo>
                                  <a:pt x="0" y="2819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3209" y="2960230"/>
                            <a:ext cx="19547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INITIAL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144433" y="3087230"/>
                            <a:ext cx="8186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432210" y="3221643"/>
                            <a:ext cx="0" cy="234911"/>
                          </a:xfrm>
                          <a:custGeom>
                            <a:avLst/>
                            <a:pathLst>
                              <a:path w="0" h="234911">
                                <a:moveTo>
                                  <a:pt x="0" y="0"/>
                                </a:moveTo>
                                <a:lnTo>
                                  <a:pt x="0" y="234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4" y="3739143"/>
                            <a:ext cx="3435351" cy="0"/>
                          </a:xfrm>
                          <a:custGeom>
                            <a:avLst/>
                            <a:pathLst>
                              <a:path w="3435351" h="0">
                                <a:moveTo>
                                  <a:pt x="0" y="0"/>
                                </a:moveTo>
                                <a:lnTo>
                                  <a:pt x="34353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432210" y="3450205"/>
                            <a:ext cx="0" cy="292112"/>
                          </a:xfrm>
                          <a:custGeom>
                            <a:avLst/>
                            <a:pathLst>
                              <a:path w="0" h="292112">
                                <a:moveTo>
                                  <a:pt x="0" y="0"/>
                                </a:moveTo>
                                <a:lnTo>
                                  <a:pt x="0" y="2921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3209" y="3467633"/>
                            <a:ext cx="31708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"NO",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delay.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3209" y="3594633"/>
                            <a:ext cx="8682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03102.125)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4" y="1158630"/>
                            <a:ext cx="3435312" cy="0"/>
                          </a:xfrm>
                          <a:custGeom>
                            <a:avLst/>
                            <a:pathLst>
                              <a:path w="3435312" h="0">
                                <a:moveTo>
                                  <a:pt x="0" y="0"/>
                                </a:moveTo>
                                <a:lnTo>
                                  <a:pt x="34353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432172" y="592705"/>
                            <a:ext cx="0" cy="569100"/>
                          </a:xfrm>
                          <a:custGeom>
                            <a:avLst/>
                            <a:pathLst>
                              <a:path w="0" h="569100">
                                <a:moveTo>
                                  <a:pt x="0" y="0"/>
                                </a:moveTo>
                                <a:lnTo>
                                  <a:pt x="0" y="5691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428997" y="1158630"/>
                            <a:ext cx="3435387" cy="0"/>
                          </a:xfrm>
                          <a:custGeom>
                            <a:avLst/>
                            <a:pathLst>
                              <a:path w="3435387" h="0">
                                <a:moveTo>
                                  <a:pt x="0" y="0"/>
                                </a:moveTo>
                                <a:lnTo>
                                  <a:pt x="34353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3209" y="598563"/>
                            <a:ext cx="6448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OPTIONAL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4" y="1636963"/>
                            <a:ext cx="3435312" cy="0"/>
                          </a:xfrm>
                          <a:custGeom>
                            <a:avLst/>
                            <a:pathLst>
                              <a:path w="3435312" h="0">
                                <a:moveTo>
                                  <a:pt x="0" y="0"/>
                                </a:moveTo>
                                <a:lnTo>
                                  <a:pt x="34353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432172" y="1164205"/>
                            <a:ext cx="0" cy="475932"/>
                          </a:xfrm>
                          <a:custGeom>
                            <a:avLst/>
                            <a:pathLst>
                              <a:path w="0" h="475932">
                                <a:moveTo>
                                  <a:pt x="0" y="0"/>
                                </a:moveTo>
                                <a:lnTo>
                                  <a:pt x="0" y="4759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4" y="2199713"/>
                            <a:ext cx="3435312" cy="0"/>
                          </a:xfrm>
                          <a:custGeom>
                            <a:avLst/>
                            <a:pathLst>
                              <a:path w="3435312" h="0">
                                <a:moveTo>
                                  <a:pt x="0" y="0"/>
                                </a:moveTo>
                                <a:lnTo>
                                  <a:pt x="343531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432172" y="1633788"/>
                            <a:ext cx="0" cy="569099"/>
                          </a:xfrm>
                          <a:custGeom>
                            <a:avLst/>
                            <a:pathLst>
                              <a:path w="0" h="569099">
                                <a:moveTo>
                                  <a:pt x="0" y="0"/>
                                </a:moveTo>
                                <a:lnTo>
                                  <a:pt x="0" y="5690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2346309" y="2192905"/>
                            <a:ext cx="0" cy="581088"/>
                          </a:xfrm>
                          <a:custGeom>
                            <a:avLst/>
                            <a:pathLst>
                              <a:path w="0" h="581088">
                                <a:moveTo>
                                  <a:pt x="0" y="0"/>
                                </a:moveTo>
                                <a:lnTo>
                                  <a:pt x="0" y="5810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775309" y="2192905"/>
                            <a:ext cx="0" cy="581088"/>
                          </a:xfrm>
                          <a:custGeom>
                            <a:avLst/>
                            <a:pathLst>
                              <a:path w="0" h="581088">
                                <a:moveTo>
                                  <a:pt x="0" y="0"/>
                                </a:moveTo>
                                <a:lnTo>
                                  <a:pt x="0" y="5810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428997" y="2199713"/>
                            <a:ext cx="3435350" cy="0"/>
                          </a:xfrm>
                          <a:custGeom>
                            <a:avLst/>
                            <a:pathLst>
                              <a:path w="3435350" h="0">
                                <a:moveTo>
                                  <a:pt x="0" y="0"/>
                                </a:moveTo>
                                <a:lnTo>
                                  <a:pt x="3435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21499" y="1657934"/>
                            <a:ext cx="65035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5"/>
                                  <w:tab w:val="left" w:leader="none" w:pos="3825"/>
                                  <w:tab w:val="left" w:leader="none" w:pos="5471"/>
                                  <w:tab w:val="left" w:leader="none" w:pos="7526"/>
                                  <w:tab w:val="left" w:leader="none" w:pos="929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428997" y="1636963"/>
                            <a:ext cx="3435387" cy="0"/>
                          </a:xfrm>
                          <a:custGeom>
                            <a:avLst/>
                            <a:pathLst>
                              <a:path w="3435387" h="0">
                                <a:moveTo>
                                  <a:pt x="0" y="0"/>
                                </a:moveTo>
                                <a:lnTo>
                                  <a:pt x="343538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3209" y="1165326"/>
                            <a:ext cx="4646132" cy="146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3681549" y="3484562"/>
                            <a:ext cx="26463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PENDING,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3681549" y="3598862"/>
                            <a:ext cx="29637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FORWARD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3681549" y="3329038"/>
                            <a:ext cx="238506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3681549" y="3174034"/>
                            <a:ext cx="253314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DEVELOPMENT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0" y="4939280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672797" y="4154093"/>
                            <a:ext cx="31332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RECIEVING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ADVANCE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672797" y="4281093"/>
                            <a:ext cx="515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429035" y="3739397"/>
                            <a:ext cx="3435349" cy="0"/>
                          </a:xfrm>
                          <a:custGeom>
                            <a:avLst/>
                            <a:pathLst>
                              <a:path w="3435349" h="0">
                                <a:moveTo>
                                  <a:pt x="0" y="0"/>
                                </a:moveTo>
                                <a:lnTo>
                                  <a:pt x="34353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3477930" y="3749802"/>
                            <a:ext cx="26743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GOLDBERG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(GK)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477930" y="3876802"/>
                            <a:ext cx="321869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1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02301.310)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RECIPIENT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ADVERSE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3477930" y="4003802"/>
                            <a:ext cx="5151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ACTION: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3672875" y="4428234"/>
                            <a:ext cx="29074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10-DAY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3672875" y="4555234"/>
                            <a:ext cx="25192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EXISTS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EXTENDING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LIMIT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3672875" y="4698620"/>
                            <a:ext cx="290029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3672875" y="4812920"/>
                            <a:ext cx="11361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432172" y="2192905"/>
                            <a:ext cx="0" cy="577850"/>
                          </a:xfrm>
                          <a:custGeom>
                            <a:avLst/>
                            <a:pathLst>
                              <a:path w="0" h="577850">
                                <a:moveTo>
                                  <a:pt x="0" y="0"/>
                                </a:moveTo>
                                <a:lnTo>
                                  <a:pt x="0" y="5778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21499" y="2199678"/>
                            <a:ext cx="6156526" cy="159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61"/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25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4" y="276758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4" y="295146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1175788" y="2765684"/>
                            <a:ext cx="45130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511224</wp:posOffset>
                </wp:positionH>
                <wp:positionV relativeFrom="page">
                  <wp:posOffset>250166</wp:posOffset>
                </wp:positionV>
                <wp:extent cx="6864350" cy="464487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464487"/>
                          <a:chOff x="0" y="0"/>
                          <a:chExt cx="6864350" cy="464487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 rot="0">
                            <a:off x="0" y="27355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2115529" y="294227"/>
                            <a:ext cx="26333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5603876" y="0"/>
                            <a:ext cx="8751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5603876" y="127000"/>
                            <a:ext cx="11647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0960-0622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21465" y="109601"/>
                            <a:ext cx="5233414" cy="1419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4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3" locked="0" simplePos="0" distL="0" distT="0" distR="0" distB="0" behindDoc="1">
                <wp:simplePos x="0" y="0"/>
                <wp:positionH relativeFrom="page">
                  <wp:posOffset>532690</wp:posOffset>
                </wp:positionH>
                <wp:positionV relativeFrom="page">
                  <wp:posOffset>7462472</wp:posOffset>
                </wp:positionV>
                <wp:extent cx="3191241" cy="154176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1241" cy="154176"/>
                          <a:chOff x="0" y="0"/>
                          <a:chExt cx="3191241" cy="154176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 rot="0">
                            <a:off x="2254972" y="2107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2871837" y="2104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0" y="0"/>
                            <a:ext cx="3191241" cy="154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12"/>
                                  <w:tab w:val="left" w:leader="none" w:pos="4769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TIMELY?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4" locked="0" simplePos="0" distL="0" distT="0" distR="0" distB="0" behindDoc="1">
                <wp:simplePos x="0" y="0"/>
                <wp:positionH relativeFrom="page">
                  <wp:posOffset>4024427</wp:posOffset>
                </wp:positionH>
                <wp:positionV relativeFrom="page">
                  <wp:posOffset>7186831</wp:posOffset>
                </wp:positionV>
                <wp:extent cx="2815844" cy="141882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1584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FIELD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OFFICE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DEVELOPMENT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03102.300)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6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9484662</wp:posOffset>
                </wp:positionV>
                <wp:extent cx="6864385" cy="297885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85" cy="297885"/>
                          <a:chOff x="0" y="0"/>
                          <a:chExt cx="6864385" cy="297885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 rot="0">
                            <a:off x="34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21499" y="3602"/>
                            <a:ext cx="23644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SSA-561-U2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(03-2015)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(03-2015)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21499" y="156002"/>
                            <a:ext cx="24138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Exhausted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2277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" locked="0" simplePos="0" distL="0" distT="0" distR="0" distB="0" behindDoc="1">
                <wp:simplePos x="0" y="0"/>
                <wp:positionH relativeFrom="page">
                  <wp:posOffset>6800901</wp:posOffset>
                </wp:positionH>
                <wp:positionV relativeFrom="page">
                  <wp:posOffset>9550494</wp:posOffset>
                </wp:positionV>
                <wp:extent cx="536321" cy="141882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632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Claimant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0" locked="0" simplePos="0" distL="0" distT="0" distR="0" distB="0" behindDoc="1">
                <wp:simplePos x="0" y="0"/>
                <wp:positionH relativeFrom="page">
                  <wp:posOffset>511224</wp:posOffset>
                </wp:positionH>
                <wp:positionV relativeFrom="page">
                  <wp:posOffset>748538</wp:posOffset>
                </wp:positionV>
                <wp:extent cx="6864350" cy="604801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604801"/>
                          <a:chOff x="0" y="0"/>
                          <a:chExt cx="6864350" cy="604801"/>
                        </a:xfrm>
                        <a:noFill/>
                      </wpg:grpSpPr>
                      <wps:wsp>
                        <wps:cNvPr id="292" name="Shape 292"/>
                        <wps:cNvSpPr/>
                        <wps:spPr>
                          <a:xfrm rot="0">
                            <a:off x="0" y="3213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0" y="451624"/>
                            <a:ext cx="3321051" cy="0"/>
                          </a:xfrm>
                          <a:custGeom>
                            <a:avLst/>
                            <a:pathLst>
                              <a:path w="3321051" h="0">
                                <a:moveTo>
                                  <a:pt x="0" y="0"/>
                                </a:moveTo>
                                <a:lnTo>
                                  <a:pt x="33210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317876" y="0"/>
                            <a:ext cx="0" cy="454799"/>
                          </a:xfrm>
                          <a:custGeom>
                            <a:avLst/>
                            <a:pathLst>
                              <a:path w="0" h="454799">
                                <a:moveTo>
                                  <a:pt x="0" y="0"/>
                                </a:moveTo>
                                <a:lnTo>
                                  <a:pt x="0" y="4547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314701" y="451624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689476" y="0"/>
                            <a:ext cx="0" cy="454799"/>
                          </a:xfrm>
                          <a:custGeom>
                            <a:avLst/>
                            <a:pathLst>
                              <a:path w="0" h="454799">
                                <a:moveTo>
                                  <a:pt x="0" y="0"/>
                                </a:moveTo>
                                <a:lnTo>
                                  <a:pt x="0" y="4547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38480" y="462918"/>
                            <a:ext cx="612648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(Specify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retirement,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disability,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overpayment,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686301" y="451624"/>
                            <a:ext cx="2178049" cy="0"/>
                          </a:xfrm>
                          <a:custGeom>
                            <a:avLst/>
                            <a:pathLst>
                              <a:path w="2178049" h="0">
                                <a:moveTo>
                                  <a:pt x="0" y="0"/>
                                </a:moveTo>
                                <a:lnTo>
                                  <a:pt x="21780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3175" y="9197"/>
                            <a:ext cx="6767400" cy="141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92"/>
                                  <w:tab w:val="left" w:leader="none" w:pos="7507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different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9" locked="0" simplePos="0" distL="0" distT="0" distR="0" distB="0" behindDoc="1">
                <wp:simplePos x="0" y="0"/>
                <wp:positionH relativeFrom="page">
                  <wp:posOffset>511224</wp:posOffset>
                </wp:positionH>
                <wp:positionV relativeFrom="page">
                  <wp:posOffset>1771662</wp:posOffset>
                </wp:positionV>
                <wp:extent cx="6864350" cy="279567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279567"/>
                          <a:chOff x="0" y="0"/>
                          <a:chExt cx="6864350" cy="279567"/>
                        </a:xfrm>
                        <a:noFill/>
                      </wpg:grpSpPr>
                      <wps:wsp>
                        <wps:cNvPr id="301" name="Shape 301"/>
                        <wps:cNvSpPr txBox="1"/>
                        <wps:spPr>
                          <a:xfrm rot="0">
                            <a:off x="3175" y="10684"/>
                            <a:ext cx="5882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reconsideration.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3175" y="137684"/>
                            <a:ext cx="9104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4" locked="0" simplePos="0" distL="0" distT="0" distR="0" distB="0" behindDoc="1">
                <wp:simplePos x="0" y="0"/>
                <wp:positionH relativeFrom="page">
                  <wp:posOffset>511224</wp:posOffset>
                </wp:positionH>
                <wp:positionV relativeFrom="page">
                  <wp:posOffset>2457462</wp:posOffset>
                </wp:positionV>
                <wp:extent cx="6864350" cy="820369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820369"/>
                          <a:chOff x="0" y="0"/>
                          <a:chExt cx="6864350" cy="820369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 rot="0">
                            <a:off x="0" y="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0" y="30269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867298" y="22355"/>
                            <a:ext cx="51652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2617231" y="149355"/>
                            <a:ext cx="16299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39448" y="313835"/>
                            <a:ext cx="67851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determination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SVB.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2051128" y="466235"/>
                            <a:ext cx="27617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2466912" y="650109"/>
                            <a:ext cx="19306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THREE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WAYS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APPEAL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5" locked="0" simplePos="0" distL="0" distT="0" distR="0" distB="0" behindDoc="1">
                <wp:simplePos x="0" y="0"/>
                <wp:positionH relativeFrom="page">
                  <wp:posOffset>734034</wp:posOffset>
                </wp:positionH>
                <wp:positionV relativeFrom="page">
                  <wp:posOffset>3328584</wp:posOffset>
                </wp:positionV>
                <wp:extent cx="6295898" cy="268882"/>
                <wp:effectExtent l="0" t="0" r="0" b="0"/>
                <wp:wrapNone/>
                <wp:docPr id="312" name="drawingObject3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95898" cy="268882"/>
                          <a:chOff x="0" y="0"/>
                          <a:chExt cx="6295898" cy="268882"/>
                        </a:xfrm>
                        <a:noFill/>
                      </wpg:grpSpPr>
                      <wps:wsp>
                        <wps:cNvPr id="313" name="Shape 313"/>
                        <wps:cNvSpPr txBox="1"/>
                        <wps:spPr>
                          <a:xfrm rot="0">
                            <a:off x="0" y="0"/>
                            <a:ext cx="629589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0" y="127000"/>
                            <a:ext cx="53012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again.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4" locked="0" simplePos="0" distL="0" distT="0" distR="0" distB="0" behindDoc="1">
                <wp:simplePos x="0" y="0"/>
                <wp:positionH relativeFrom="page">
                  <wp:posOffset>730427</wp:posOffset>
                </wp:positionH>
                <wp:positionV relativeFrom="page">
                  <wp:posOffset>3636826</wp:posOffset>
                </wp:positionV>
                <wp:extent cx="6478395" cy="522882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8395" cy="522882"/>
                          <a:chOff x="0" y="0"/>
                          <a:chExt cx="6478395" cy="522882"/>
                        </a:xfrm>
                        <a:noFill/>
                      </wpg:grpSpPr>
                      <wps:wsp>
                        <wps:cNvPr id="316" name="Shape 316"/>
                        <wps:cNvSpPr txBox="1"/>
                        <wps:spPr>
                          <a:xfrm rot="0">
                            <a:off x="1" y="0"/>
                            <a:ext cx="639432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NFORMAL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issues.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0" y="127000"/>
                            <a:ext cx="647839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stopping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lowering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SVB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0" y="254000"/>
                            <a:ext cx="64729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0" y="381000"/>
                            <a:ext cx="51743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48" locked="0" simplePos="0" distL="0" distT="0" distR="0" distB="0" behindDoc="1">
                <wp:simplePos x="0" y="0"/>
                <wp:positionH relativeFrom="page">
                  <wp:posOffset>532356</wp:posOffset>
                </wp:positionH>
                <wp:positionV relativeFrom="page">
                  <wp:posOffset>9186470</wp:posOffset>
                </wp:positionV>
                <wp:extent cx="6662674" cy="268882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674" cy="268882"/>
                          <a:chOff x="0" y="0"/>
                          <a:chExt cx="6662674" cy="268882"/>
                        </a:xfrm>
                        <a:noFill/>
                      </wpg:grpSpPr>
                      <wps:wsp>
                        <wps:cNvPr id="321" name="Shape 321"/>
                        <wps:cNvSpPr txBox="1"/>
                        <wps:spPr>
                          <a:xfrm rot="0">
                            <a:off x="2" y="0"/>
                            <a:ext cx="66626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0" y="127000"/>
                            <a:ext cx="42068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Manila,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" locked="0" simplePos="0" distL="0" distT="0" distR="0" distB="0" behindDoc="1">
                <wp:simplePos x="0" y="0"/>
                <wp:positionH relativeFrom="page">
                  <wp:posOffset>4033722</wp:posOffset>
                </wp:positionH>
                <wp:positionV relativeFrom="page">
                  <wp:posOffset>8972550</wp:posOffset>
                </wp:positionV>
                <wp:extent cx="114300" cy="114300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6" locked="0" simplePos="0" distL="0" distT="0" distR="0" distB="0" behindDoc="1">
                <wp:simplePos x="0" y="0"/>
                <wp:positionH relativeFrom="page">
                  <wp:posOffset>550406</wp:posOffset>
                </wp:positionH>
                <wp:positionV relativeFrom="page">
                  <wp:posOffset>3400425</wp:posOffset>
                </wp:positionV>
                <wp:extent cx="114300" cy="114300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7" locked="0" simplePos="0" distL="0" distT="0" distR="0" distB="0" behindDoc="1">
                <wp:simplePos x="0" y="0"/>
                <wp:positionH relativeFrom="page">
                  <wp:posOffset>550406</wp:posOffset>
                </wp:positionH>
                <wp:positionV relativeFrom="page">
                  <wp:posOffset>3835666</wp:posOffset>
                </wp:positionV>
                <wp:extent cx="114300" cy="114300"/>
                <wp:effectExtent l="0" t="0" r="0" b="0"/>
                <wp:wrapNone/>
                <wp:docPr id="325" name="drawingObject3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7" locked="0" simplePos="0" distL="0" distT="0" distR="0" distB="0" behindDoc="1">
                <wp:simplePos x="0" y="0"/>
                <wp:positionH relativeFrom="page">
                  <wp:posOffset>550406</wp:posOffset>
                </wp:positionH>
                <wp:positionV relativeFrom="page">
                  <wp:posOffset>4340060</wp:posOffset>
                </wp:positionV>
                <wp:extent cx="114300" cy="114300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2787662</wp:posOffset>
                </wp:positionH>
                <wp:positionV relativeFrom="page">
                  <wp:posOffset>7232307</wp:posOffset>
                </wp:positionV>
                <wp:extent cx="114300" cy="114300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2" locked="0" simplePos="0" distL="0" distT="0" distR="0" distB="0" behindDoc="1">
                <wp:simplePos x="0" y="0"/>
                <wp:positionH relativeFrom="page">
                  <wp:posOffset>4028642</wp:posOffset>
                </wp:positionH>
                <wp:positionV relativeFrom="page">
                  <wp:posOffset>8406498</wp:posOffset>
                </wp:positionV>
                <wp:extent cx="114300" cy="114299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299"/>
                        </a:xfrm>
                        <a:custGeom>
                          <a:avLst/>
                          <a:pathLst>
                            <a:path w="114300" h="114299">
                              <a:moveTo>
                                <a:pt x="0" y="114299"/>
                              </a:moveTo>
                              <a:lnTo>
                                <a:pt x="114300" y="114299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2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4" locked="0" simplePos="0" distL="0" distT="0" distR="0" distB="0" behindDoc="1">
                <wp:simplePos x="0" y="0"/>
                <wp:positionH relativeFrom="page">
                  <wp:posOffset>4033722</wp:posOffset>
                </wp:positionH>
                <wp:positionV relativeFrom="page">
                  <wp:posOffset>8692629</wp:posOffset>
                </wp:positionV>
                <wp:extent cx="114300" cy="114300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0" locked="0" simplePos="0" distL="0" distT="0" distR="0" distB="0" behindDoc="1">
                <wp:simplePos x="0" y="0"/>
                <wp:positionH relativeFrom="page">
                  <wp:posOffset>4025518</wp:posOffset>
                </wp:positionH>
                <wp:positionV relativeFrom="page">
                  <wp:posOffset>7758048</wp:posOffset>
                </wp:positionV>
                <wp:extent cx="114300" cy="114300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9" locked="0" simplePos="0" distL="0" distT="0" distR="0" distB="0" behindDoc="1">
                <wp:simplePos x="0" y="0"/>
                <wp:positionH relativeFrom="page">
                  <wp:posOffset>4025518</wp:posOffset>
                </wp:positionH>
                <wp:positionV relativeFrom="page">
                  <wp:posOffset>7555611</wp:posOffset>
                </wp:positionV>
                <wp:extent cx="114300" cy="114300"/>
                <wp:effectExtent l="0" t="0" r="0" b="0"/>
                <wp:wrapNone/>
                <wp:docPr id="331" name="drawingObject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9" locked="0" simplePos="0" distL="0" distT="0" distR="0" distB="0" behindDoc="1">
                <wp:simplePos x="0" y="0"/>
                <wp:positionH relativeFrom="page">
                  <wp:posOffset>4025518</wp:posOffset>
                </wp:positionH>
                <wp:positionV relativeFrom="page">
                  <wp:posOffset>7397191</wp:posOffset>
                </wp:positionV>
                <wp:extent cx="114300" cy="114300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434" w:footer="720" w:gutter="0" w:header="720" w:left="810" w:right="685" w:top="39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37" locked="0" simplePos="0" distL="0" distT="0" distR="0" distB="0" behindDoc="1">
                <wp:simplePos x="0" y="0"/>
                <wp:positionH relativeFrom="page">
                  <wp:posOffset>1345059</wp:posOffset>
                </wp:positionH>
                <wp:positionV relativeFrom="page">
                  <wp:posOffset>332726</wp:posOffset>
                </wp:positionV>
                <wp:extent cx="4911089" cy="353139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11089" cy="353139"/>
                          <a:chOff x="0" y="0"/>
                          <a:chExt cx="4911089" cy="353139"/>
                        </a:xfrm>
                        <a:noFill/>
                      </wpg:grpSpPr>
                      <wps:wsp>
                        <wps:cNvPr id="334" name="Shape 334"/>
                        <wps:cNvSpPr txBox="1"/>
                        <wps:spPr>
                          <a:xfrm rot="0">
                            <a:off x="0" y="0"/>
                            <a:ext cx="49110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(SSI)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588416" y="182880"/>
                            <a:ext cx="37342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(SVB)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8" locked="0" simplePos="0" distL="0" distT="0" distR="0" distB="0" behindDoc="1">
                <wp:simplePos x="0" y="0"/>
                <wp:positionH relativeFrom="page">
                  <wp:posOffset>532398</wp:posOffset>
                </wp:positionH>
                <wp:positionV relativeFrom="page">
                  <wp:posOffset>860596</wp:posOffset>
                </wp:positionV>
                <wp:extent cx="6497319" cy="446682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7319" cy="446682"/>
                          <a:chOff x="0" y="0"/>
                          <a:chExt cx="6497319" cy="446682"/>
                        </a:xfrm>
                        <a:noFill/>
                      </wpg:grpSpPr>
                      <wps:wsp>
                        <wps:cNvPr id="337" name="Shape 337"/>
                        <wps:cNvSpPr txBox="1"/>
                        <wps:spPr>
                          <a:xfrm rot="0">
                            <a:off x="0" y="0"/>
                            <a:ext cx="64973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picked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we'll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0" y="152400"/>
                            <a:ext cx="628243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lawyer,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friend,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groups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304800"/>
                            <a:ext cx="442594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lawyer.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groups.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5" locked="0" simplePos="0" distL="0" distT="0" distR="0" distB="0" behindDoc="1">
                <wp:simplePos x="0" y="0"/>
                <wp:positionH relativeFrom="page">
                  <wp:posOffset>532398</wp:posOffset>
                </wp:positionH>
                <wp:positionV relativeFrom="page">
                  <wp:posOffset>1470196</wp:posOffset>
                </wp:positionV>
                <wp:extent cx="6258687" cy="446682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8687" cy="446682"/>
                          <a:chOff x="0" y="0"/>
                          <a:chExt cx="6258687" cy="446682"/>
                        </a:xfrm>
                        <a:noFill/>
                      </wpg:grpSpPr>
                      <wps:wsp>
                        <wps:cNvPr id="341" name="Shape 341"/>
                        <wps:cNvSpPr txBox="1"/>
                        <wps:spPr>
                          <a:xfrm rot="0">
                            <a:off x="0" y="0"/>
                            <a:ext cx="614565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WE'LL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0" y="152400"/>
                            <a:ext cx="62586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YOU'RE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BLIND.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WE'LL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(SSA-789-U4)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0" y="304800"/>
                            <a:ext cx="12350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APPEAL.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54" locked="0" simplePos="0" distL="0" distT="0" distR="0" distB="0" behindDoc="1">
                <wp:simplePos x="0" y="0"/>
                <wp:positionH relativeFrom="page">
                  <wp:posOffset>532398</wp:posOffset>
                </wp:positionH>
                <wp:positionV relativeFrom="page">
                  <wp:posOffset>2079796</wp:posOffset>
                </wp:positionV>
                <wp:extent cx="6423912" cy="446682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3912" cy="446682"/>
                          <a:chOff x="0" y="0"/>
                          <a:chExt cx="6423912" cy="446682"/>
                        </a:xfrm>
                        <a:noFill/>
                      </wpg:grpSpPr>
                      <wps:wsp>
                        <wps:cNvPr id="345" name="Shape 345"/>
                        <wps:cNvSpPr txBox="1"/>
                        <wps:spPr>
                          <a:xfrm rot="0">
                            <a:off x="0" y="0"/>
                            <a:ext cx="642391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regulation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404.907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404.921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416.1407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416.1421)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0" y="152400"/>
                            <a:ext cx="63950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106-169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809(a)(1)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251(a)).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voluntary,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0" y="304800"/>
                            <a:ext cx="61760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reconsider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furnished.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1" locked="0" simplePos="0" distL="0" distT="0" distR="0" distB="0" behindDoc="1">
                <wp:simplePos x="0" y="0"/>
                <wp:positionH relativeFrom="page">
                  <wp:posOffset>2759026</wp:posOffset>
                </wp:positionH>
                <wp:positionV relativeFrom="page">
                  <wp:posOffset>2743541</wp:posOffset>
                </wp:positionV>
                <wp:extent cx="2083155" cy="353139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3155" cy="353139"/>
                          <a:chOff x="0" y="0"/>
                          <a:chExt cx="2083155" cy="353139"/>
                        </a:xfrm>
                        <a:noFill/>
                      </wpg:grpSpPr>
                      <wps:wsp>
                        <wps:cNvPr id="349" name="Shape 349"/>
                        <wps:cNvSpPr txBox="1"/>
                        <wps:spPr>
                          <a:xfrm rot="0">
                            <a:off x="236829" y="0"/>
                            <a:ext cx="16091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0" y="182880"/>
                            <a:ext cx="20831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Reconsideration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2" locked="0" simplePos="0" distL="0" distT="0" distR="0" distB="0" behindDoc="1">
                <wp:simplePos x="0" y="0"/>
                <wp:positionH relativeFrom="page">
                  <wp:posOffset>532360</wp:posOffset>
                </wp:positionH>
                <wp:positionV relativeFrom="page">
                  <wp:posOffset>3203708</wp:posOffset>
                </wp:positionV>
                <wp:extent cx="6401943" cy="599082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1943" cy="599082"/>
                          <a:chOff x="0" y="0"/>
                          <a:chExt cx="6401943" cy="599082"/>
                        </a:xfrm>
                        <a:noFill/>
                      </wpg:grpSpPr>
                      <wps:wsp>
                        <wps:cNvPr id="352" name="Shape 352"/>
                        <wps:cNvSpPr txBox="1"/>
                        <wps:spPr>
                          <a:xfrm rot="0">
                            <a:off x="0" y="0"/>
                            <a:ext cx="63037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205(a),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[42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405(a)]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C.F.R.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404.907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404.922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152400"/>
                            <a:ext cx="633882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416.1407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-416.1422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304800"/>
                            <a:ext cx="64019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0" y="457200"/>
                            <a:ext cx="499046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re-evaluate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0" locked="0" simplePos="0" distL="0" distT="0" distR="0" distB="0" behindDoc="1">
                <wp:simplePos x="0" y="0"/>
                <wp:positionH relativeFrom="page">
                  <wp:posOffset>532360</wp:posOffset>
                </wp:positionH>
                <wp:positionV relativeFrom="page">
                  <wp:posOffset>3965708</wp:posOffset>
                </wp:positionV>
                <wp:extent cx="6529065" cy="599082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9065" cy="599082"/>
                          <a:chOff x="0" y="0"/>
                          <a:chExt cx="6529065" cy="599082"/>
                        </a:xfrm>
                        <a:noFill/>
                      </wpg:grpSpPr>
                      <wps:wsp>
                        <wps:cNvPr id="357" name="Shape 357"/>
                        <wps:cNvSpPr txBox="1"/>
                        <wps:spPr>
                          <a:xfrm rot="0">
                            <a:off x="0" y="0"/>
                            <a:ext cx="652906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problems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0" y="152400"/>
                            <a:ext cx="65214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304800"/>
                            <a:ext cx="63953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0" y="457200"/>
                            <a:ext cx="23647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following: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4" locked="0" simplePos="0" distL="0" distT="0" distR="0" distB="0" behindDoc="1">
                <wp:simplePos x="0" y="0"/>
                <wp:positionH relativeFrom="page">
                  <wp:posOffset>532360</wp:posOffset>
                </wp:positionH>
                <wp:positionV relativeFrom="page">
                  <wp:posOffset>4727708</wp:posOffset>
                </wp:positionV>
                <wp:extent cx="6507732" cy="1208682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7732" cy="1208682"/>
                          <a:chOff x="0" y="0"/>
                          <a:chExt cx="6507732" cy="1208682"/>
                        </a:xfrm>
                        <a:noFill/>
                      </wpg:grpSpPr>
                      <wps:wsp>
                        <wps:cNvPr id="362" name="Shape 362"/>
                        <wps:cNvSpPr txBox="1"/>
                        <wps:spPr>
                          <a:xfrm rot="0">
                            <a:off x="0" y="0"/>
                            <a:ext cx="623989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establishing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141223" y="152400"/>
                            <a:ext cx="9530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coverage;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0" y="304800"/>
                            <a:ext cx="604176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141223" y="457200"/>
                            <a:ext cx="419988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Accountability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Affairs);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0" y="609600"/>
                            <a:ext cx="636663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maintenance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141223" y="762000"/>
                            <a:ext cx="112242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level;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914400"/>
                            <a:ext cx="65077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facilitate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audit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141223" y="1066800"/>
                            <a:ext cx="57162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4" locked="0" simplePos="0" distL="0" distT="0" distR="0" distB="0" behindDoc="1">
                <wp:simplePos x="0" y="0"/>
                <wp:positionH relativeFrom="page">
                  <wp:posOffset>532360</wp:posOffset>
                </wp:positionH>
                <wp:positionV relativeFrom="page">
                  <wp:posOffset>6099308</wp:posOffset>
                </wp:positionV>
                <wp:extent cx="6331455" cy="599082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31455" cy="599082"/>
                          <a:chOff x="0" y="0"/>
                          <a:chExt cx="6331455" cy="599082"/>
                        </a:xfrm>
                        <a:noFill/>
                      </wpg:grpSpPr>
                      <wps:wsp>
                        <wps:cNvPr id="371" name="Shape 371"/>
                        <wps:cNvSpPr txBox="1"/>
                        <wps:spPr>
                          <a:xfrm rot="0">
                            <a:off x="0" y="0"/>
                            <a:ext cx="62675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152400"/>
                            <a:ext cx="63314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304800"/>
                            <a:ext cx="60311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Federally-funded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0" y="457200"/>
                            <a:ext cx="47576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93" locked="0" simplePos="0" distL="0" distT="0" distR="0" distB="0" behindDoc="1">
                <wp:simplePos x="0" y="0"/>
                <wp:positionH relativeFrom="page">
                  <wp:posOffset>532358</wp:posOffset>
                </wp:positionH>
                <wp:positionV relativeFrom="page">
                  <wp:posOffset>6861305</wp:posOffset>
                </wp:positionV>
                <wp:extent cx="6501256" cy="599082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1256" cy="599082"/>
                          <a:chOff x="0" y="0"/>
                          <a:chExt cx="6501256" cy="599082"/>
                        </a:xfrm>
                        <a:noFill/>
                      </wpg:grpSpPr>
                      <wps:wsp>
                        <wps:cNvPr id="376" name="Shape 376"/>
                        <wps:cNvSpPr txBox="1"/>
                        <wps:spPr>
                          <a:xfrm rot="0">
                            <a:off x="0" y="0"/>
                            <a:ext cx="616165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entitled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152400"/>
                            <a:ext cx="650125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Folder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60-0089,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60-0103,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Supplemental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304800"/>
                            <a:ext cx="60843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systems,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457200"/>
                            <a:ext cx="448221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on-line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www.socialsecurity.gov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23" locked="0" simplePos="0" distL="0" distT="0" distR="0" distB="0" behindDoc="1">
                <wp:simplePos x="0" y="0"/>
                <wp:positionH relativeFrom="page">
                  <wp:posOffset>514324</wp:posOffset>
                </wp:positionH>
                <wp:positionV relativeFrom="page">
                  <wp:posOffset>7586222</wp:posOffset>
                </wp:positionV>
                <wp:extent cx="6536599" cy="599132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6599" cy="599132"/>
                          <a:chOff x="0" y="0"/>
                          <a:chExt cx="6536599" cy="599132"/>
                        </a:xfrm>
                        <a:noFill/>
                      </wpg:grpSpPr>
                      <wps:wsp>
                        <wps:cNvPr id="381" name="Shape 381"/>
                        <wps:cNvSpPr txBox="1"/>
                        <wps:spPr>
                          <a:xfrm rot="0">
                            <a:off x="40" y="152449"/>
                            <a:ext cx="645985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1995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164" y="304849"/>
                            <a:ext cx="653643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Budget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164" y="457249"/>
                            <a:ext cx="36426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facts,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0"/>
                            <a:ext cx="6494691" cy="1419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3507,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4" locked="0" simplePos="0" distL="0" distT="0" distR="0" distB="0" behindDoc="1">
                <wp:simplePos x="0" y="0"/>
                <wp:positionH relativeFrom="page">
                  <wp:posOffset>514489</wp:posOffset>
                </wp:positionH>
                <wp:positionV relativeFrom="page">
                  <wp:posOffset>8348272</wp:posOffset>
                </wp:positionV>
                <wp:extent cx="6274814" cy="752247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4814" cy="752247"/>
                          <a:chOff x="0" y="0"/>
                          <a:chExt cx="6274814" cy="752247"/>
                        </a:xfrm>
                        <a:noFill/>
                      </wpg:grpSpPr>
                      <wps:wsp>
                        <wps:cNvPr id="386" name="Shape 386"/>
                        <wps:cNvSpPr txBox="1"/>
                        <wps:spPr>
                          <a:xfrm rot="0">
                            <a:off x="0" y="0"/>
                            <a:ext cx="623087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152400"/>
                            <a:ext cx="62748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directory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1-800-772-1213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0" y="305182"/>
                            <a:ext cx="599998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(TTY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1-800-325-0778).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Blvd.,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0" y="457964"/>
                            <a:ext cx="603427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Baltimore,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21235-6401.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610364"/>
                            <a:ext cx="9879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8" locked="0" simplePos="0" distL="0" distT="0" distR="0" distB="0" behindDoc="1">
                <wp:simplePos x="0" y="0"/>
                <wp:positionH relativeFrom="page">
                  <wp:posOffset>511190</wp:posOffset>
                </wp:positionH>
                <wp:positionV relativeFrom="page">
                  <wp:posOffset>9486900</wp:posOffset>
                </wp:positionV>
                <wp:extent cx="6864347" cy="163135"/>
                <wp:effectExtent l="0" t="0" r="0" b="0"/>
                <wp:wrapNone/>
                <wp:docPr id="391" name="drawingObject3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47" cy="163135"/>
                          <a:chOff x="0" y="0"/>
                          <a:chExt cx="6864347" cy="163135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 rot="0">
                            <a:off x="0" y="0"/>
                            <a:ext cx="6864347" cy="0"/>
                          </a:xfrm>
                          <a:custGeom>
                            <a:avLst/>
                            <a:pathLst>
                              <a:path w="6864347" h="0">
                                <a:moveTo>
                                  <a:pt x="0" y="0"/>
                                </a:moveTo>
                                <a:lnTo>
                                  <a:pt x="68643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3175" y="21253"/>
                            <a:ext cx="23644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SSA-561-U2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(03-2015)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(03-2015)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643" w:footer="720" w:gutter="0" w:header="720" w:left="809" w:right="1119" w:top="52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fdf94ea57ff14681" /></Relationships>
</file>