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06" w:rsidRDefault="00184791">
      <w:pPr>
        <w:ind w:left="-5"/>
      </w:pPr>
      <w:bookmarkStart w:id="0" w:name="_GoBack"/>
      <w:bookmarkEnd w:id="0"/>
      <w:r>
        <w:t>Print90</w:t>
      </w:r>
    </w:p>
    <w:p w:rsidR="00214C06" w:rsidRDefault="00184791">
      <w:pPr>
        <w:ind w:left="-5"/>
      </w:pPr>
      <w:r>
        <w:t>,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-5"/>
      </w:pPr>
      <w:r>
        <w:t>,</w:t>
      </w:r>
    </w:p>
    <w:p w:rsidR="00214C06" w:rsidRDefault="00184791">
      <w:pPr>
        <w:ind w:left="864" w:firstLine="0"/>
        <w:jc w:val="center"/>
      </w:pPr>
      <w:r>
        <w:t xml:space="preserve"> 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-5"/>
      </w:pPr>
      <w:r>
        <w:t>Dear :</w:t>
      </w:r>
    </w:p>
    <w:p w:rsidR="00214C06" w:rsidRDefault="00184791">
      <w:pPr>
        <w:ind w:left="864" w:firstLine="0"/>
        <w:jc w:val="center"/>
      </w:pPr>
      <w:r>
        <w:t xml:space="preserve"> </w:t>
      </w:r>
    </w:p>
    <w:p w:rsidR="00214C06" w:rsidRDefault="00184791">
      <w:pPr>
        <w:ind w:left="-5"/>
      </w:pPr>
      <w:r>
        <w:t>This letter is in regards to the Security Deposit in the amount of that was paid for the Lease, dated , of the Premises located at , , .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-5"/>
      </w:pPr>
      <w:r>
        <w:t>Sincerely,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0" w:firstLine="0"/>
      </w:pPr>
      <w:r>
        <w:t xml:space="preserve"> </w:t>
      </w:r>
    </w:p>
    <w:p w:rsidR="00214C06" w:rsidRDefault="00184791">
      <w:pPr>
        <w:ind w:left="-5"/>
      </w:pPr>
      <w:r>
        <w:t>,</w:t>
      </w:r>
    </w:p>
    <w:sectPr w:rsidR="00214C06">
      <w:pgSz w:w="11900" w:h="16840"/>
      <w:pgMar w:top="1440" w:right="960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6"/>
    <w:rsid w:val="00184791"/>
    <w:rsid w:val="0021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6ADEC9-6E3E-4FF8-A01A-0B7FA70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