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B" w:rsidRDefault="00B43DA2">
      <w:pPr>
        <w:spacing w:after="35"/>
        <w:ind w:left="-5"/>
      </w:pPr>
      <w:bookmarkStart w:id="0" w:name="_GoBack"/>
      <w:bookmarkEnd w:id="0"/>
      <w:r>
        <w:rPr>
          <w:b w:val="0"/>
        </w:rPr>
        <w:t>Print90</w:t>
      </w:r>
    </w:p>
    <w:p w:rsidR="00BA142B" w:rsidRDefault="00B43DA2">
      <w:pPr>
        <w:ind w:left="90"/>
        <w:jc w:val="center"/>
      </w:pPr>
      <w:r>
        <w:rPr>
          <w:sz w:val="23"/>
        </w:rPr>
        <w:t>Statement of Cash Flows</w:t>
      </w:r>
    </w:p>
    <w:p w:rsidR="00BA142B" w:rsidRDefault="00B43DA2">
      <w:pPr>
        <w:ind w:left="90"/>
        <w:jc w:val="center"/>
      </w:pPr>
      <w:r>
        <w:rPr>
          <w:sz w:val="23"/>
        </w:rPr>
        <w:t>For the Ended</w:t>
      </w:r>
    </w:p>
    <w:p w:rsidR="00BA142B" w:rsidRDefault="00B43DA2">
      <w:pPr>
        <w:spacing w:after="64"/>
        <w:ind w:left="91" w:firstLine="0"/>
        <w:jc w:val="center"/>
      </w:pPr>
      <w:r>
        <w:t xml:space="preserve"> </w:t>
      </w:r>
    </w:p>
    <w:p w:rsidR="00BA142B" w:rsidRDefault="00B43DA2">
      <w:pPr>
        <w:tabs>
          <w:tab w:val="center" w:pos="7262"/>
        </w:tabs>
        <w:ind w:left="0" w:firstLine="0"/>
      </w:pPr>
      <w:r>
        <w:t>Cash Flow from Operating Activities</w:t>
      </w:r>
      <w:r>
        <w:tab/>
      </w:r>
      <w:r>
        <w:rPr>
          <w:b w:val="0"/>
        </w:rPr>
        <w:t xml:space="preserve"> </w:t>
      </w:r>
    </w:p>
    <w:p w:rsidR="00BA142B" w:rsidRDefault="00B43DA2">
      <w:r>
        <w:rPr>
          <w:b w:val="0"/>
        </w:rPr>
        <w:t>Net Income</w:t>
      </w:r>
    </w:p>
    <w:p w:rsidR="00BA142B" w:rsidRDefault="00B43DA2">
      <w:pPr>
        <w:spacing w:after="89"/>
        <w:ind w:left="7178" w:right="-86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873465" cy="7622"/>
                <wp:effectExtent l="0" t="0" r="0" b="0"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465" cy="7622"/>
                          <a:chOff x="0" y="0"/>
                          <a:chExt cx="2873465" cy="7622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2873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465" h="9144">
                                <a:moveTo>
                                  <a:pt x="0" y="0"/>
                                </a:moveTo>
                                <a:lnTo>
                                  <a:pt x="2873465" y="0"/>
                                </a:lnTo>
                                <a:lnTo>
                                  <a:pt x="2873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" style="width:226.257pt;height:0.600151pt;mso-position-horizontal-relative:char;mso-position-vertical-relative:line" coordsize="28734,76">
                <v:shape id="Shape 620" style="position:absolute;width:28734;height:91;left:0;top:0;" coordsize="2873465,9144" path="m0,0l2873465,0l28734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142B" w:rsidRDefault="00B43DA2">
      <w:pPr>
        <w:tabs>
          <w:tab w:val="right" w:pos="11617"/>
        </w:tabs>
        <w:spacing w:after="25"/>
        <w:ind w:left="0" w:firstLine="0"/>
      </w:pPr>
      <w:r>
        <w:t>Cash Provided by/Used in Operating Activities</w:t>
      </w:r>
      <w:r>
        <w:tab/>
        <w:t>0</w:t>
      </w:r>
    </w:p>
    <w:p w:rsidR="00BA142B" w:rsidRDefault="00B43DA2">
      <w:pPr>
        <w:spacing w:after="64"/>
        <w:ind w:left="0" w:firstLine="0"/>
      </w:pPr>
      <w:r>
        <w:rPr>
          <w:b w:val="0"/>
          <w:color w:val="F79646"/>
        </w:rPr>
        <w:t xml:space="preserve"> </w:t>
      </w:r>
    </w:p>
    <w:p w:rsidR="00BA142B" w:rsidRDefault="00B43DA2">
      <w:pPr>
        <w:tabs>
          <w:tab w:val="center" w:pos="7262"/>
        </w:tabs>
        <w:ind w:left="0" w:firstLine="0"/>
      </w:pPr>
      <w:r>
        <w:t>Cash Flow from Investing Activities</w:t>
      </w:r>
      <w:r>
        <w:tab/>
      </w:r>
      <w:r>
        <w:rPr>
          <w:b w:val="0"/>
        </w:rPr>
        <w:t xml:space="preserve"> </w:t>
      </w:r>
    </w:p>
    <w:p w:rsidR="00BA142B" w:rsidRDefault="00B43DA2">
      <w:pPr>
        <w:spacing w:after="89"/>
        <w:ind w:left="7178" w:right="-86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873465" cy="7622"/>
                <wp:effectExtent l="0" t="0" r="0" b="0"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465" cy="7622"/>
                          <a:chOff x="0" y="0"/>
                          <a:chExt cx="2873465" cy="7622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2873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465" h="9144">
                                <a:moveTo>
                                  <a:pt x="0" y="0"/>
                                </a:moveTo>
                                <a:lnTo>
                                  <a:pt x="2873465" y="0"/>
                                </a:lnTo>
                                <a:lnTo>
                                  <a:pt x="2873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9" style="width:226.257pt;height:0.600151pt;mso-position-horizontal-relative:char;mso-position-vertical-relative:line" coordsize="28734,76">
                <v:shape id="Shape 622" style="position:absolute;width:28734;height:91;left:0;top:0;" coordsize="2873465,9144" path="m0,0l2873465,0l28734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142B" w:rsidRDefault="00B43DA2">
      <w:pPr>
        <w:tabs>
          <w:tab w:val="right" w:pos="11617"/>
        </w:tabs>
        <w:spacing w:after="25"/>
        <w:ind w:left="0" w:firstLine="0"/>
      </w:pPr>
      <w:r>
        <w:t>Cash Provided by/Used in Investing Activities</w:t>
      </w:r>
      <w:r>
        <w:tab/>
        <w:t>0</w:t>
      </w:r>
    </w:p>
    <w:p w:rsidR="00BA142B" w:rsidRDefault="00B43DA2">
      <w:pPr>
        <w:spacing w:after="64"/>
        <w:ind w:left="0" w:firstLine="0"/>
      </w:pPr>
      <w:r>
        <w:rPr>
          <w:b w:val="0"/>
        </w:rPr>
        <w:t xml:space="preserve"> </w:t>
      </w:r>
    </w:p>
    <w:p w:rsidR="00BA142B" w:rsidRDefault="00B43DA2">
      <w:pPr>
        <w:tabs>
          <w:tab w:val="center" w:pos="7262"/>
        </w:tabs>
        <w:ind w:left="0" w:firstLine="0"/>
      </w:pPr>
      <w:r>
        <w:t>Cash Flow from Financing Activities</w:t>
      </w:r>
      <w:r>
        <w:tab/>
      </w:r>
      <w:r>
        <w:rPr>
          <w:b w:val="0"/>
        </w:rPr>
        <w:t xml:space="preserve"> </w:t>
      </w:r>
    </w:p>
    <w:p w:rsidR="00BA142B" w:rsidRDefault="00B43DA2">
      <w:pPr>
        <w:spacing w:after="88"/>
        <w:ind w:left="7178" w:right="-86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873465" cy="7622"/>
                <wp:effectExtent l="0" t="0" r="0" b="0"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465" cy="7622"/>
                          <a:chOff x="0" y="0"/>
                          <a:chExt cx="2873465" cy="7622"/>
                        </a:xfrm>
                      </wpg:grpSpPr>
                      <wps:wsp>
                        <wps:cNvPr id="623" name="Shape 623"/>
                        <wps:cNvSpPr/>
                        <wps:spPr>
                          <a:xfrm>
                            <a:off x="0" y="0"/>
                            <a:ext cx="2873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465" h="9144">
                                <a:moveTo>
                                  <a:pt x="0" y="0"/>
                                </a:moveTo>
                                <a:lnTo>
                                  <a:pt x="2873465" y="0"/>
                                </a:lnTo>
                                <a:lnTo>
                                  <a:pt x="2873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" style="width:226.257pt;height:0.600159pt;mso-position-horizontal-relative:char;mso-position-vertical-relative:line" coordsize="28734,76">
                <v:shape id="Shape 624" style="position:absolute;width:28734;height:91;left:0;top:0;" coordsize="2873465,9144" path="m0,0l2873465,0l28734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142B" w:rsidRDefault="00B43DA2">
      <w:pPr>
        <w:ind w:left="79"/>
      </w:pPr>
      <w:r>
        <w:t>Cash Provided by Financing Activities</w:t>
      </w:r>
    </w:p>
    <w:p w:rsidR="00BA142B" w:rsidRDefault="00B43DA2">
      <w:pPr>
        <w:ind w:left="0" w:firstLine="0"/>
      </w:pPr>
      <w:r>
        <w:rPr>
          <w:b w:val="0"/>
          <w:color w:val="F79646"/>
        </w:rPr>
        <w:t xml:space="preserve"> </w:t>
      </w:r>
    </w:p>
    <w:p w:rsidR="00BA142B" w:rsidRDefault="00B43DA2">
      <w:pPr>
        <w:spacing w:after="89"/>
        <w:ind w:left="7178" w:right="-86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873465" cy="7622"/>
                <wp:effectExtent l="0" t="0" r="0" b="0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465" cy="7622"/>
                          <a:chOff x="0" y="0"/>
                          <a:chExt cx="2873465" cy="7622"/>
                        </a:xfrm>
                      </wpg:grpSpPr>
                      <wps:wsp>
                        <wps:cNvPr id="625" name="Shape 625"/>
                        <wps:cNvSpPr/>
                        <wps:spPr>
                          <a:xfrm>
                            <a:off x="0" y="0"/>
                            <a:ext cx="2873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465" h="9144">
                                <a:moveTo>
                                  <a:pt x="0" y="0"/>
                                </a:moveTo>
                                <a:lnTo>
                                  <a:pt x="2873465" y="0"/>
                                </a:lnTo>
                                <a:lnTo>
                                  <a:pt x="2873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" style="width:226.257pt;height:0.600143pt;mso-position-horizontal-relative:char;mso-position-vertical-relative:line" coordsize="28734,76">
                <v:shape id="Shape 626" style="position:absolute;width:28734;height:91;left:0;top:0;" coordsize="2873465,9144" path="m0,0l2873465,0l28734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142B" w:rsidRDefault="00B43DA2">
      <w:pPr>
        <w:tabs>
          <w:tab w:val="right" w:pos="11617"/>
        </w:tabs>
        <w:spacing w:after="25"/>
        <w:ind w:left="0" w:firstLine="0"/>
      </w:pPr>
      <w:r>
        <w:t>Net Increase in Cash</w:t>
      </w:r>
      <w:r>
        <w:tab/>
        <w:t>0</w:t>
      </w:r>
    </w:p>
    <w:p w:rsidR="00BA142B" w:rsidRDefault="00B43DA2">
      <w:pPr>
        <w:ind w:left="0" w:firstLine="0"/>
      </w:pPr>
      <w:r>
        <w:rPr>
          <w:b w:val="0"/>
          <w:color w:val="F79646"/>
        </w:rPr>
        <w:t xml:space="preserve"> </w:t>
      </w:r>
    </w:p>
    <w:p w:rsidR="00BA142B" w:rsidRDefault="00B43DA2">
      <w:pPr>
        <w:ind w:left="79"/>
      </w:pPr>
      <w:r>
        <w:t>Beginning Cash Balance</w:t>
      </w:r>
    </w:p>
    <w:p w:rsidR="00BA142B" w:rsidRDefault="00B43DA2">
      <w:pPr>
        <w:spacing w:after="103"/>
        <w:ind w:left="7178" w:right="-86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873465" cy="7622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465" cy="7622"/>
                          <a:chOff x="0" y="0"/>
                          <a:chExt cx="2873465" cy="7622"/>
                        </a:xfrm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0" y="0"/>
                            <a:ext cx="2873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465" h="9144">
                                <a:moveTo>
                                  <a:pt x="0" y="0"/>
                                </a:moveTo>
                                <a:lnTo>
                                  <a:pt x="2873465" y="0"/>
                                </a:lnTo>
                                <a:lnTo>
                                  <a:pt x="2873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2" style="width:226.257pt;height:0.600159pt;mso-position-horizontal-relative:char;mso-position-vertical-relative:line" coordsize="28734,76">
                <v:shape id="Shape 628" style="position:absolute;width:28734;height:91;left:0;top:0;" coordsize="2873465,9144" path="m0,0l2873465,0l28734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142B" w:rsidRDefault="00B43DA2">
      <w:pPr>
        <w:spacing w:after="64"/>
        <w:ind w:left="0" w:firstLine="0"/>
      </w:pPr>
      <w:r>
        <w:rPr>
          <w:b w:val="0"/>
          <w:color w:val="F79646"/>
        </w:rPr>
        <w:t xml:space="preserve"> </w:t>
      </w:r>
    </w:p>
    <w:p w:rsidR="00BA142B" w:rsidRDefault="00B43DA2">
      <w:pPr>
        <w:tabs>
          <w:tab w:val="right" w:pos="11617"/>
        </w:tabs>
        <w:ind w:left="0" w:firstLine="0"/>
      </w:pPr>
      <w:r>
        <w:t>Cash at</w:t>
      </w:r>
      <w:r>
        <w:tab/>
        <w:t>0</w:t>
      </w:r>
    </w:p>
    <w:p w:rsidR="00BA142B" w:rsidRDefault="00B43DA2">
      <w:pPr>
        <w:ind w:left="7178" w:right="-86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873465" cy="22866"/>
                <wp:effectExtent l="0" t="0" r="0" b="0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465" cy="22866"/>
                          <a:chOff x="0" y="0"/>
                          <a:chExt cx="2873465" cy="22866"/>
                        </a:xfrm>
                      </wpg:grpSpPr>
                      <wps:wsp>
                        <wps:cNvPr id="629" name="Shape 629"/>
                        <wps:cNvSpPr/>
                        <wps:spPr>
                          <a:xfrm>
                            <a:off x="0" y="0"/>
                            <a:ext cx="2873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465" h="9144">
                                <a:moveTo>
                                  <a:pt x="0" y="0"/>
                                </a:moveTo>
                                <a:lnTo>
                                  <a:pt x="2873465" y="0"/>
                                </a:lnTo>
                                <a:lnTo>
                                  <a:pt x="2873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15244"/>
                            <a:ext cx="2873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465" h="9144">
                                <a:moveTo>
                                  <a:pt x="0" y="0"/>
                                </a:moveTo>
                                <a:lnTo>
                                  <a:pt x="2873465" y="0"/>
                                </a:lnTo>
                                <a:lnTo>
                                  <a:pt x="2873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" style="width:226.257pt;height:1.80045pt;mso-position-horizontal-relative:char;mso-position-vertical-relative:line" coordsize="28734,228">
                <v:shape id="Shape 631" style="position:absolute;width:28734;height:91;left:0;top:0;" coordsize="2873465,9144" path="m0,0l2873465,0l2873465,9144l0,9144l0,0">
                  <v:stroke weight="0pt" endcap="flat" joinstyle="miter" miterlimit="10" on="false" color="#000000" opacity="0"/>
                  <v:fill on="true" color="#000000"/>
                </v:shape>
                <v:shape id="Shape 632" style="position:absolute;width:28734;height:91;left:0;top:152;" coordsize="2873465,9144" path="m0,0l2873465,0l28734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BA142B">
      <w:pgSz w:w="11900" w:h="16840"/>
      <w:pgMar w:top="1440" w:right="187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2B"/>
    <w:rsid w:val="00B43DA2"/>
    <w:rsid w:val="00B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0440F51-8AE8-41C7-941A-5062390C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4" w:hanging="10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4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